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382F12" w14:textId="1812E258" w:rsidR="0091292F" w:rsidRDefault="0091292F" w:rsidP="0091292F">
      <w:pPr>
        <w:pStyle w:val="Kop1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Concept 2 </w:t>
      </w:r>
    </w:p>
    <w:p w14:paraId="123AFD7D" w14:textId="06A8A114" w:rsidR="0091292F" w:rsidRDefault="0091292F" w:rsidP="0091292F">
      <w:pPr>
        <w:pStyle w:val="Kop1"/>
        <w:rPr>
          <w:rFonts w:ascii="Arial" w:hAnsi="Arial" w:cs="Arial"/>
          <w:color w:val="000000" w:themeColor="text1"/>
        </w:rPr>
      </w:pPr>
      <w:r w:rsidRPr="001C0C7D">
        <w:rPr>
          <w:rFonts w:ascii="Arial" w:hAnsi="Arial" w:cs="Arial"/>
          <w:color w:val="000000" w:themeColor="text1"/>
        </w:rPr>
        <w:t>Privacybeleid Blok Plaatmateriaal</w:t>
      </w:r>
    </w:p>
    <w:p w14:paraId="7C1B52A3" w14:textId="77777777" w:rsidR="0091292F" w:rsidRPr="001C0C7D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1C0C7D">
        <w:rPr>
          <w:rFonts w:ascii="Arial" w:hAnsi="Arial" w:cs="Arial"/>
          <w:color w:val="000000" w:themeColor="text1"/>
        </w:rPr>
        <w:t>Laatst gewijzigd: 1 juni 2026</w:t>
      </w:r>
    </w:p>
    <w:p w14:paraId="3F3E3A31" w14:textId="77777777" w:rsidR="0091292F" w:rsidRPr="001C0C7D" w:rsidRDefault="0091292F" w:rsidP="0091292F">
      <w:pPr>
        <w:pStyle w:val="Kop2"/>
        <w:rPr>
          <w:rFonts w:ascii="Arial" w:hAnsi="Arial" w:cs="Arial"/>
          <w:color w:val="000000" w:themeColor="text1"/>
        </w:rPr>
      </w:pPr>
      <w:r w:rsidRPr="001C0C7D">
        <w:rPr>
          <w:rFonts w:ascii="Arial" w:hAnsi="Arial" w:cs="Arial"/>
          <w:color w:val="000000" w:themeColor="text1"/>
        </w:rPr>
        <w:t>1. Inleiding</w:t>
      </w:r>
    </w:p>
    <w:p w14:paraId="514B30C2" w14:textId="77777777" w:rsidR="0091292F" w:rsidRPr="001C0C7D" w:rsidRDefault="0091292F" w:rsidP="0091292F">
      <w:pPr>
        <w:rPr>
          <w:rFonts w:ascii="Arial" w:hAnsi="Arial" w:cs="Arial"/>
        </w:rPr>
      </w:pPr>
      <w:r w:rsidRPr="001C0C7D">
        <w:rPr>
          <w:rFonts w:ascii="Arial" w:hAnsi="Arial" w:cs="Arial"/>
        </w:rPr>
        <w:t>Blok Plaatmateriaal hecht veel waarde aan de bescherming van uw persoonsgegevens. Wij verwerken persoonsgegevens zorgvuldig, veilig en transparant, in overeenstemming met de Algemene Verordening Gegevensbescherming (AVG) en overige toepasselijke wet- en regelgeving.</w:t>
      </w:r>
    </w:p>
    <w:p w14:paraId="4C9A5CD7" w14:textId="77777777" w:rsidR="0091292F" w:rsidRPr="001C0C7D" w:rsidRDefault="0091292F" w:rsidP="0091292F">
      <w:pPr>
        <w:rPr>
          <w:rFonts w:ascii="Arial" w:hAnsi="Arial" w:cs="Arial"/>
        </w:rPr>
      </w:pPr>
      <w:r w:rsidRPr="001C0C7D">
        <w:rPr>
          <w:rFonts w:ascii="Arial" w:hAnsi="Arial" w:cs="Arial"/>
        </w:rPr>
        <w:t>In dit privacybeleid leggen wij uit:</w:t>
      </w:r>
    </w:p>
    <w:p w14:paraId="58E88031" w14:textId="77777777" w:rsidR="0091292F" w:rsidRPr="001C0C7D" w:rsidRDefault="0091292F" w:rsidP="0091292F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1C0C7D">
        <w:rPr>
          <w:rFonts w:ascii="Arial" w:hAnsi="Arial" w:cs="Arial"/>
        </w:rPr>
        <w:t>welke</w:t>
      </w:r>
      <w:proofErr w:type="gramEnd"/>
      <w:r w:rsidRPr="001C0C7D">
        <w:rPr>
          <w:rFonts w:ascii="Arial" w:hAnsi="Arial" w:cs="Arial"/>
        </w:rPr>
        <w:t xml:space="preserve"> persoonsgegevens wij verwerken; </w:t>
      </w:r>
    </w:p>
    <w:p w14:paraId="6A8ABAB4" w14:textId="77777777" w:rsidR="0091292F" w:rsidRPr="001C0C7D" w:rsidRDefault="0091292F" w:rsidP="0091292F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1C0C7D">
        <w:rPr>
          <w:rFonts w:ascii="Arial" w:hAnsi="Arial" w:cs="Arial"/>
        </w:rPr>
        <w:t>waarom</w:t>
      </w:r>
      <w:proofErr w:type="gramEnd"/>
      <w:r w:rsidRPr="001C0C7D">
        <w:rPr>
          <w:rFonts w:ascii="Arial" w:hAnsi="Arial" w:cs="Arial"/>
        </w:rPr>
        <w:t xml:space="preserve"> wij deze gegevens verwerken; </w:t>
      </w:r>
    </w:p>
    <w:p w14:paraId="67298299" w14:textId="77777777" w:rsidR="0091292F" w:rsidRPr="001C0C7D" w:rsidRDefault="0091292F" w:rsidP="0091292F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1C0C7D">
        <w:rPr>
          <w:rFonts w:ascii="Arial" w:hAnsi="Arial" w:cs="Arial"/>
        </w:rPr>
        <w:t>op</w:t>
      </w:r>
      <w:proofErr w:type="gramEnd"/>
      <w:r w:rsidRPr="001C0C7D">
        <w:rPr>
          <w:rFonts w:ascii="Arial" w:hAnsi="Arial" w:cs="Arial"/>
        </w:rPr>
        <w:t xml:space="preserve"> welke grondslagen wij dit doen; </w:t>
      </w:r>
    </w:p>
    <w:p w14:paraId="3E842769" w14:textId="77777777" w:rsidR="0091292F" w:rsidRPr="001C0C7D" w:rsidRDefault="0091292F" w:rsidP="0091292F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1C0C7D">
        <w:rPr>
          <w:rFonts w:ascii="Arial" w:hAnsi="Arial" w:cs="Arial"/>
        </w:rPr>
        <w:t>met</w:t>
      </w:r>
      <w:proofErr w:type="gramEnd"/>
      <w:r w:rsidRPr="001C0C7D">
        <w:rPr>
          <w:rFonts w:ascii="Arial" w:hAnsi="Arial" w:cs="Arial"/>
        </w:rPr>
        <w:t xml:space="preserve"> welke partijen wij persoonsgegevens delen; </w:t>
      </w:r>
    </w:p>
    <w:p w14:paraId="6EE8BC56" w14:textId="77777777" w:rsidR="0091292F" w:rsidRPr="001C0C7D" w:rsidRDefault="0091292F" w:rsidP="0091292F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1C0C7D">
        <w:rPr>
          <w:rFonts w:ascii="Arial" w:hAnsi="Arial" w:cs="Arial"/>
        </w:rPr>
        <w:t>hoe</w:t>
      </w:r>
      <w:proofErr w:type="gramEnd"/>
      <w:r w:rsidRPr="001C0C7D">
        <w:rPr>
          <w:rFonts w:ascii="Arial" w:hAnsi="Arial" w:cs="Arial"/>
        </w:rPr>
        <w:t xml:space="preserve"> wij persoonsgegevens beveiligen; </w:t>
      </w:r>
    </w:p>
    <w:p w14:paraId="718E1D3C" w14:textId="77777777" w:rsidR="0091292F" w:rsidRPr="001C0C7D" w:rsidRDefault="0091292F" w:rsidP="0091292F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1C0C7D">
        <w:rPr>
          <w:rFonts w:ascii="Arial" w:hAnsi="Arial" w:cs="Arial"/>
        </w:rPr>
        <w:t>welke</w:t>
      </w:r>
      <w:proofErr w:type="gramEnd"/>
      <w:r w:rsidRPr="001C0C7D">
        <w:rPr>
          <w:rFonts w:ascii="Arial" w:hAnsi="Arial" w:cs="Arial"/>
        </w:rPr>
        <w:t xml:space="preserve"> rechten u heeft. </w:t>
      </w:r>
    </w:p>
    <w:p w14:paraId="74047982" w14:textId="77777777" w:rsidR="0091292F" w:rsidRPr="001C0C7D" w:rsidRDefault="0091292F" w:rsidP="0091292F">
      <w:pPr>
        <w:rPr>
          <w:rFonts w:ascii="Arial" w:hAnsi="Arial" w:cs="Arial"/>
        </w:rPr>
      </w:pPr>
      <w:r w:rsidRPr="001C0C7D">
        <w:rPr>
          <w:rFonts w:ascii="Arial" w:hAnsi="Arial" w:cs="Arial"/>
        </w:rPr>
        <w:t>Dit privacybeleid geldt voor onze website, webshop en overige dienstverlening van Blok Plaatmateriaal.</w:t>
      </w:r>
    </w:p>
    <w:p w14:paraId="6AB67406" w14:textId="77777777" w:rsidR="0091292F" w:rsidRPr="00B46BCE" w:rsidRDefault="0091292F" w:rsidP="0091292F"/>
    <w:p w14:paraId="748DF77F" w14:textId="77777777" w:rsidR="0091292F" w:rsidRPr="001C0C7D" w:rsidRDefault="0091292F" w:rsidP="0091292F">
      <w:pPr>
        <w:pStyle w:val="Kop2"/>
        <w:rPr>
          <w:rFonts w:ascii="Arial" w:hAnsi="Arial" w:cs="Arial"/>
          <w:color w:val="000000" w:themeColor="text1"/>
        </w:rPr>
      </w:pPr>
      <w:r w:rsidRPr="001C0C7D">
        <w:rPr>
          <w:rFonts w:ascii="Arial" w:hAnsi="Arial" w:cs="Arial"/>
          <w:color w:val="000000" w:themeColor="text1"/>
        </w:rPr>
        <w:t>2. Verwerkingsverantwoordelijke</w:t>
      </w:r>
    </w:p>
    <w:p w14:paraId="055CC3DE" w14:textId="77777777" w:rsidR="0091292F" w:rsidRPr="001C0C7D" w:rsidRDefault="0091292F" w:rsidP="0091292F">
      <w:pPr>
        <w:rPr>
          <w:rFonts w:ascii="Arial" w:hAnsi="Arial" w:cs="Arial"/>
        </w:rPr>
      </w:pPr>
      <w:r w:rsidRPr="001C0C7D">
        <w:rPr>
          <w:rFonts w:ascii="Arial" w:hAnsi="Arial" w:cs="Arial"/>
        </w:rPr>
        <w:t>Blok Plaatmateriaal Beverwijk is verantwoordelijk voor de verwerking van persoonsgegevens zoals beschreven in dit privacybeleid.</w:t>
      </w:r>
    </w:p>
    <w:p w14:paraId="52D2D15F" w14:textId="77777777" w:rsidR="0091292F" w:rsidRPr="001C0C7D" w:rsidRDefault="0091292F" w:rsidP="0091292F">
      <w:pPr>
        <w:rPr>
          <w:rFonts w:ascii="Arial" w:hAnsi="Arial" w:cs="Arial"/>
        </w:rPr>
      </w:pPr>
      <w:r w:rsidRPr="001C0C7D">
        <w:rPr>
          <w:rFonts w:ascii="Arial" w:hAnsi="Arial" w:cs="Arial"/>
        </w:rPr>
        <w:t>Als verwerkingsverantwoordelijke bepalen wij de doeleinden en middelen van de verwerking van persoonsgegevens.</w:t>
      </w:r>
    </w:p>
    <w:p w14:paraId="7CB70C6A" w14:textId="77777777" w:rsidR="0091292F" w:rsidRPr="001C0C7D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1C0C7D">
        <w:rPr>
          <w:rFonts w:ascii="Arial" w:hAnsi="Arial" w:cs="Arial"/>
          <w:color w:val="000000" w:themeColor="text1"/>
        </w:rPr>
        <w:t>Contactgegevens</w:t>
      </w:r>
    </w:p>
    <w:p w14:paraId="156435B9" w14:textId="77777777" w:rsidR="0091292F" w:rsidRPr="001C0C7D" w:rsidRDefault="0091292F" w:rsidP="0091292F">
      <w:pPr>
        <w:rPr>
          <w:rFonts w:ascii="Arial" w:hAnsi="Arial" w:cs="Arial"/>
        </w:rPr>
      </w:pPr>
      <w:r w:rsidRPr="001C0C7D">
        <w:rPr>
          <w:rFonts w:ascii="Arial" w:hAnsi="Arial" w:cs="Arial"/>
        </w:rPr>
        <w:t>Blok Plaatmateriaal Beverwijk</w:t>
      </w:r>
      <w:r w:rsidRPr="001C0C7D">
        <w:rPr>
          <w:rFonts w:ascii="Arial" w:hAnsi="Arial" w:cs="Arial"/>
        </w:rPr>
        <w:br/>
        <w:t>Parallelweg 122a</w:t>
      </w:r>
      <w:r w:rsidRPr="001C0C7D">
        <w:rPr>
          <w:rFonts w:ascii="Arial" w:hAnsi="Arial" w:cs="Arial"/>
        </w:rPr>
        <w:br/>
        <w:t>1948 NN Beverwijk</w:t>
      </w:r>
      <w:r w:rsidRPr="001C0C7D">
        <w:rPr>
          <w:rFonts w:ascii="Arial" w:hAnsi="Arial" w:cs="Arial"/>
        </w:rPr>
        <w:br/>
        <w:t>Nederland</w:t>
      </w:r>
    </w:p>
    <w:p w14:paraId="406DAD62" w14:textId="77777777" w:rsidR="0091292F" w:rsidRPr="001C0C7D" w:rsidRDefault="0091292F" w:rsidP="0091292F">
      <w:pPr>
        <w:rPr>
          <w:rFonts w:ascii="Arial" w:hAnsi="Arial" w:cs="Arial"/>
          <w:lang w:val="en-US"/>
        </w:rPr>
      </w:pPr>
      <w:r w:rsidRPr="001C0C7D">
        <w:rPr>
          <w:rFonts w:ascii="Arial" w:hAnsi="Arial" w:cs="Arial"/>
          <w:lang w:val="en-US"/>
        </w:rPr>
        <w:t>E-mail: privacy@blokplaatmateriaal.nl</w:t>
      </w:r>
      <w:r w:rsidRPr="001C0C7D">
        <w:rPr>
          <w:rFonts w:ascii="Arial" w:hAnsi="Arial" w:cs="Arial"/>
          <w:lang w:val="en-US"/>
        </w:rPr>
        <w:br/>
      </w:r>
      <w:proofErr w:type="spellStart"/>
      <w:r w:rsidRPr="001C0C7D">
        <w:rPr>
          <w:rFonts w:ascii="Arial" w:hAnsi="Arial" w:cs="Arial"/>
          <w:lang w:val="en-US"/>
        </w:rPr>
        <w:t>Telefoon</w:t>
      </w:r>
      <w:proofErr w:type="spellEnd"/>
      <w:r w:rsidRPr="001C0C7D">
        <w:rPr>
          <w:rFonts w:ascii="Arial" w:hAnsi="Arial" w:cs="Arial"/>
          <w:lang w:val="en-US"/>
        </w:rPr>
        <w:t>: 0251 – 210 698</w:t>
      </w:r>
    </w:p>
    <w:p w14:paraId="4AA164C3" w14:textId="77777777" w:rsidR="0091292F" w:rsidRPr="001C0C7D" w:rsidRDefault="0091292F" w:rsidP="0091292F">
      <w:pPr>
        <w:rPr>
          <w:rFonts w:ascii="Arial" w:hAnsi="Arial" w:cs="Arial"/>
        </w:rPr>
      </w:pPr>
      <w:r w:rsidRPr="001C0C7D">
        <w:rPr>
          <w:rFonts w:ascii="Arial" w:hAnsi="Arial" w:cs="Arial"/>
        </w:rPr>
        <w:lastRenderedPageBreak/>
        <w:t>Voor vragen over cookies kunt u contact opnemen via:</w:t>
      </w:r>
    </w:p>
    <w:p w14:paraId="2CA376B7" w14:textId="77777777" w:rsidR="0091292F" w:rsidRPr="001C0C7D" w:rsidRDefault="0091292F" w:rsidP="0091292F">
      <w:pPr>
        <w:rPr>
          <w:rFonts w:ascii="Arial" w:hAnsi="Arial" w:cs="Arial"/>
        </w:rPr>
      </w:pPr>
      <w:proofErr w:type="gramStart"/>
      <w:r w:rsidRPr="001C0C7D">
        <w:rPr>
          <w:rFonts w:ascii="Arial" w:hAnsi="Arial" w:cs="Arial"/>
        </w:rPr>
        <w:t>marketing@blokplaatmateriaal.nl</w:t>
      </w:r>
      <w:proofErr w:type="gramEnd"/>
    </w:p>
    <w:p w14:paraId="160E1736" w14:textId="77777777" w:rsidR="0091292F" w:rsidRPr="00B46BCE" w:rsidRDefault="0091292F" w:rsidP="0091292F"/>
    <w:p w14:paraId="359D2618" w14:textId="77777777" w:rsidR="0091292F" w:rsidRPr="008D7D80" w:rsidRDefault="0091292F" w:rsidP="0091292F">
      <w:pPr>
        <w:pStyle w:val="Kop2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3. Juridisch kader</w:t>
      </w:r>
    </w:p>
    <w:p w14:paraId="68CB3863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Wij verwerken persoonsgegevens overeenkomstig:</w:t>
      </w:r>
    </w:p>
    <w:p w14:paraId="573F2DB7" w14:textId="77777777" w:rsidR="0091292F" w:rsidRPr="008D7D80" w:rsidRDefault="0091292F" w:rsidP="0091292F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de</w:t>
      </w:r>
      <w:proofErr w:type="gramEnd"/>
      <w:r w:rsidRPr="008D7D80">
        <w:rPr>
          <w:rFonts w:ascii="Arial" w:hAnsi="Arial" w:cs="Arial"/>
        </w:rPr>
        <w:t xml:space="preserve"> Algemene Verordening Gegevensbescherming (AVG) (EU 2016/679); </w:t>
      </w:r>
    </w:p>
    <w:p w14:paraId="2DC9BA12" w14:textId="77777777" w:rsidR="0091292F" w:rsidRPr="008D7D80" w:rsidRDefault="0091292F" w:rsidP="0091292F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de</w:t>
      </w:r>
      <w:proofErr w:type="gramEnd"/>
      <w:r w:rsidRPr="008D7D80">
        <w:rPr>
          <w:rFonts w:ascii="Arial" w:hAnsi="Arial" w:cs="Arial"/>
        </w:rPr>
        <w:t xml:space="preserve"> Uitvoeringswet AVG (UAVG); </w:t>
      </w:r>
    </w:p>
    <w:p w14:paraId="2EF4104B" w14:textId="77777777" w:rsidR="0091292F" w:rsidRPr="008D7D80" w:rsidRDefault="0091292F" w:rsidP="0091292F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toepasselijke</w:t>
      </w:r>
      <w:proofErr w:type="gramEnd"/>
      <w:r w:rsidRPr="008D7D80">
        <w:rPr>
          <w:rFonts w:ascii="Arial" w:hAnsi="Arial" w:cs="Arial"/>
        </w:rPr>
        <w:t xml:space="preserve"> Nederlandse wet- en regelgeving. </w:t>
      </w:r>
    </w:p>
    <w:p w14:paraId="6421D939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Bij de verwerking van persoonsgegevens houden wij rekening met de volgende uitgangspunten:</w:t>
      </w:r>
    </w:p>
    <w:p w14:paraId="01974098" w14:textId="77777777" w:rsidR="0091292F" w:rsidRPr="008D7D80" w:rsidRDefault="0091292F" w:rsidP="0091292F">
      <w:pPr>
        <w:numPr>
          <w:ilvl w:val="0"/>
          <w:numId w:val="3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rechtmatigheid</w:t>
      </w:r>
      <w:proofErr w:type="gramEnd"/>
      <w:r w:rsidRPr="008D7D80">
        <w:rPr>
          <w:rFonts w:ascii="Arial" w:hAnsi="Arial" w:cs="Arial"/>
        </w:rPr>
        <w:t xml:space="preserve">, behoorlijkheid en transparantie; </w:t>
      </w:r>
    </w:p>
    <w:p w14:paraId="2295B560" w14:textId="77777777" w:rsidR="0091292F" w:rsidRPr="008D7D80" w:rsidRDefault="0091292F" w:rsidP="0091292F">
      <w:pPr>
        <w:numPr>
          <w:ilvl w:val="0"/>
          <w:numId w:val="3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doelbinding</w:t>
      </w:r>
      <w:proofErr w:type="gramEnd"/>
      <w:r w:rsidRPr="008D7D80">
        <w:rPr>
          <w:rFonts w:ascii="Arial" w:hAnsi="Arial" w:cs="Arial"/>
        </w:rPr>
        <w:t xml:space="preserve">; </w:t>
      </w:r>
    </w:p>
    <w:p w14:paraId="645BF984" w14:textId="77777777" w:rsidR="0091292F" w:rsidRPr="008D7D80" w:rsidRDefault="0091292F" w:rsidP="0091292F">
      <w:pPr>
        <w:numPr>
          <w:ilvl w:val="0"/>
          <w:numId w:val="3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dataminimalisatie</w:t>
      </w:r>
      <w:proofErr w:type="gramEnd"/>
      <w:r w:rsidRPr="008D7D80">
        <w:rPr>
          <w:rFonts w:ascii="Arial" w:hAnsi="Arial" w:cs="Arial"/>
        </w:rPr>
        <w:t xml:space="preserve">; </w:t>
      </w:r>
    </w:p>
    <w:p w14:paraId="378039E6" w14:textId="77777777" w:rsidR="0091292F" w:rsidRPr="008D7D80" w:rsidRDefault="0091292F" w:rsidP="0091292F">
      <w:pPr>
        <w:numPr>
          <w:ilvl w:val="0"/>
          <w:numId w:val="3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juistheid</w:t>
      </w:r>
      <w:proofErr w:type="gramEnd"/>
      <w:r w:rsidRPr="008D7D80">
        <w:rPr>
          <w:rFonts w:ascii="Arial" w:hAnsi="Arial" w:cs="Arial"/>
        </w:rPr>
        <w:t xml:space="preserve"> van persoonsgegevens; </w:t>
      </w:r>
    </w:p>
    <w:p w14:paraId="4D39EEDE" w14:textId="77777777" w:rsidR="0091292F" w:rsidRPr="008D7D80" w:rsidRDefault="0091292F" w:rsidP="0091292F">
      <w:pPr>
        <w:numPr>
          <w:ilvl w:val="0"/>
          <w:numId w:val="3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beperkte</w:t>
      </w:r>
      <w:proofErr w:type="gramEnd"/>
      <w:r w:rsidRPr="008D7D80">
        <w:rPr>
          <w:rFonts w:ascii="Arial" w:hAnsi="Arial" w:cs="Arial"/>
        </w:rPr>
        <w:t xml:space="preserve"> bewaartermijnen; </w:t>
      </w:r>
    </w:p>
    <w:p w14:paraId="428D8AF9" w14:textId="77777777" w:rsidR="0091292F" w:rsidRPr="008D7D80" w:rsidRDefault="0091292F" w:rsidP="0091292F">
      <w:pPr>
        <w:numPr>
          <w:ilvl w:val="0"/>
          <w:numId w:val="3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passende</w:t>
      </w:r>
      <w:proofErr w:type="gramEnd"/>
      <w:r w:rsidRPr="008D7D80">
        <w:rPr>
          <w:rFonts w:ascii="Arial" w:hAnsi="Arial" w:cs="Arial"/>
        </w:rPr>
        <w:t xml:space="preserve"> beveiliging. </w:t>
      </w:r>
    </w:p>
    <w:p w14:paraId="4B194182" w14:textId="77777777" w:rsidR="0091292F" w:rsidRPr="00B46BCE" w:rsidRDefault="0091292F" w:rsidP="0091292F"/>
    <w:p w14:paraId="22F2E3E8" w14:textId="77777777" w:rsidR="0091292F" w:rsidRPr="008D7D80" w:rsidRDefault="0091292F" w:rsidP="0091292F">
      <w:pPr>
        <w:pStyle w:val="Kop2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4. Welke persoonsgegevens verwerken wij?</w:t>
      </w:r>
    </w:p>
    <w:p w14:paraId="5B1E004A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Wij verwerken uitsluitend persoonsgegevens die noodzakelijk zijn voor onze dienstverlening.</w:t>
      </w:r>
    </w:p>
    <w:p w14:paraId="28FDFBE3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Klanten en zakelijke relaties</w:t>
      </w:r>
    </w:p>
    <w:p w14:paraId="32B5079C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Wij kunnen onder andere verwerken:</w:t>
      </w:r>
    </w:p>
    <w:p w14:paraId="65F1C4D6" w14:textId="77777777" w:rsidR="0091292F" w:rsidRPr="008D7D80" w:rsidRDefault="0091292F" w:rsidP="0091292F">
      <w:pPr>
        <w:numPr>
          <w:ilvl w:val="0"/>
          <w:numId w:val="4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naam</w:t>
      </w:r>
      <w:proofErr w:type="gramEnd"/>
      <w:r w:rsidRPr="008D7D80">
        <w:rPr>
          <w:rFonts w:ascii="Arial" w:hAnsi="Arial" w:cs="Arial"/>
        </w:rPr>
        <w:t xml:space="preserve"> en achternaam; </w:t>
      </w:r>
    </w:p>
    <w:p w14:paraId="0719256E" w14:textId="77777777" w:rsidR="0091292F" w:rsidRPr="008D7D80" w:rsidRDefault="0091292F" w:rsidP="0091292F">
      <w:pPr>
        <w:numPr>
          <w:ilvl w:val="0"/>
          <w:numId w:val="4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bedrijfsnaam</w:t>
      </w:r>
      <w:proofErr w:type="gramEnd"/>
      <w:r w:rsidRPr="008D7D80">
        <w:rPr>
          <w:rFonts w:ascii="Arial" w:hAnsi="Arial" w:cs="Arial"/>
        </w:rPr>
        <w:t xml:space="preserve">; </w:t>
      </w:r>
    </w:p>
    <w:p w14:paraId="6ABD9EB6" w14:textId="77777777" w:rsidR="0091292F" w:rsidRPr="008D7D80" w:rsidRDefault="0091292F" w:rsidP="0091292F">
      <w:pPr>
        <w:numPr>
          <w:ilvl w:val="0"/>
          <w:numId w:val="4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zakelijke</w:t>
      </w:r>
      <w:proofErr w:type="gramEnd"/>
      <w:r w:rsidRPr="008D7D80">
        <w:rPr>
          <w:rFonts w:ascii="Arial" w:hAnsi="Arial" w:cs="Arial"/>
        </w:rPr>
        <w:t xml:space="preserve"> contactgegevens; </w:t>
      </w:r>
    </w:p>
    <w:p w14:paraId="077E9D56" w14:textId="77777777" w:rsidR="0091292F" w:rsidRPr="008D7D80" w:rsidRDefault="0091292F" w:rsidP="0091292F">
      <w:pPr>
        <w:numPr>
          <w:ilvl w:val="0"/>
          <w:numId w:val="4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adresgegevens</w:t>
      </w:r>
      <w:proofErr w:type="gramEnd"/>
      <w:r w:rsidRPr="008D7D80">
        <w:rPr>
          <w:rFonts w:ascii="Arial" w:hAnsi="Arial" w:cs="Arial"/>
        </w:rPr>
        <w:t xml:space="preserve">; </w:t>
      </w:r>
    </w:p>
    <w:p w14:paraId="1F66B154" w14:textId="77777777" w:rsidR="0091292F" w:rsidRPr="008D7D80" w:rsidRDefault="0091292F" w:rsidP="0091292F">
      <w:pPr>
        <w:numPr>
          <w:ilvl w:val="0"/>
          <w:numId w:val="4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afleveradres</w:t>
      </w:r>
      <w:proofErr w:type="gramEnd"/>
      <w:r w:rsidRPr="008D7D80">
        <w:rPr>
          <w:rFonts w:ascii="Arial" w:hAnsi="Arial" w:cs="Arial"/>
        </w:rPr>
        <w:t xml:space="preserve">; </w:t>
      </w:r>
    </w:p>
    <w:p w14:paraId="41ADA920" w14:textId="77777777" w:rsidR="0091292F" w:rsidRPr="008D7D80" w:rsidRDefault="0091292F" w:rsidP="0091292F">
      <w:pPr>
        <w:numPr>
          <w:ilvl w:val="0"/>
          <w:numId w:val="4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factuurgegevens</w:t>
      </w:r>
      <w:proofErr w:type="gramEnd"/>
      <w:r w:rsidRPr="008D7D80">
        <w:rPr>
          <w:rFonts w:ascii="Arial" w:hAnsi="Arial" w:cs="Arial"/>
        </w:rPr>
        <w:t xml:space="preserve">; </w:t>
      </w:r>
    </w:p>
    <w:p w14:paraId="3E3E00A6" w14:textId="77777777" w:rsidR="0091292F" w:rsidRPr="008D7D80" w:rsidRDefault="0091292F" w:rsidP="0091292F">
      <w:pPr>
        <w:numPr>
          <w:ilvl w:val="0"/>
          <w:numId w:val="4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telefoonnummer</w:t>
      </w:r>
      <w:proofErr w:type="gramEnd"/>
      <w:r w:rsidRPr="008D7D80">
        <w:rPr>
          <w:rFonts w:ascii="Arial" w:hAnsi="Arial" w:cs="Arial"/>
        </w:rPr>
        <w:t xml:space="preserve">; </w:t>
      </w:r>
    </w:p>
    <w:p w14:paraId="6BABB9D7" w14:textId="77777777" w:rsidR="0091292F" w:rsidRPr="008D7D80" w:rsidRDefault="0091292F" w:rsidP="0091292F">
      <w:pPr>
        <w:numPr>
          <w:ilvl w:val="0"/>
          <w:numId w:val="4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e</w:t>
      </w:r>
      <w:proofErr w:type="gramEnd"/>
      <w:r w:rsidRPr="008D7D80">
        <w:rPr>
          <w:rFonts w:ascii="Arial" w:hAnsi="Arial" w:cs="Arial"/>
        </w:rPr>
        <w:t xml:space="preserve">-mailadres; </w:t>
      </w:r>
    </w:p>
    <w:p w14:paraId="36056FA2" w14:textId="77777777" w:rsidR="0091292F" w:rsidRPr="008D7D80" w:rsidRDefault="0091292F" w:rsidP="0091292F">
      <w:pPr>
        <w:numPr>
          <w:ilvl w:val="0"/>
          <w:numId w:val="4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lastRenderedPageBreak/>
        <w:t>communicatiegegevens</w:t>
      </w:r>
      <w:proofErr w:type="gramEnd"/>
      <w:r w:rsidRPr="008D7D80">
        <w:rPr>
          <w:rFonts w:ascii="Arial" w:hAnsi="Arial" w:cs="Arial"/>
        </w:rPr>
        <w:t xml:space="preserve">. </w:t>
      </w:r>
    </w:p>
    <w:p w14:paraId="09985D5E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Bij zakelijke klanten kunnen wij persoonsgegevens verwerken van contactpersonen binnen organisaties voor communicatie, offertes, overeenkomsten en dienstverlening.</w:t>
      </w:r>
    </w:p>
    <w:p w14:paraId="35428583" w14:textId="77777777" w:rsidR="0091292F" w:rsidRPr="008D7D80" w:rsidRDefault="0091292F" w:rsidP="0091292F">
      <w:pPr>
        <w:rPr>
          <w:rFonts w:ascii="Arial" w:hAnsi="Arial" w:cs="Arial"/>
        </w:rPr>
      </w:pPr>
    </w:p>
    <w:p w14:paraId="5408CC6E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Accountgegevens</w:t>
      </w:r>
    </w:p>
    <w:p w14:paraId="709769A1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Wanneer u gebruikmaakt van een account binnen onze webshop verwerken wij:</w:t>
      </w:r>
    </w:p>
    <w:p w14:paraId="7BBC453D" w14:textId="77777777" w:rsidR="0091292F" w:rsidRPr="008D7D80" w:rsidRDefault="0091292F" w:rsidP="0091292F">
      <w:pPr>
        <w:numPr>
          <w:ilvl w:val="0"/>
          <w:numId w:val="5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gebruikersnaam</w:t>
      </w:r>
      <w:proofErr w:type="gramEnd"/>
      <w:r w:rsidRPr="008D7D80">
        <w:rPr>
          <w:rFonts w:ascii="Arial" w:hAnsi="Arial" w:cs="Arial"/>
        </w:rPr>
        <w:t xml:space="preserve">; </w:t>
      </w:r>
    </w:p>
    <w:p w14:paraId="00B929D4" w14:textId="77777777" w:rsidR="0091292F" w:rsidRPr="008D7D80" w:rsidRDefault="0091292F" w:rsidP="0091292F">
      <w:pPr>
        <w:numPr>
          <w:ilvl w:val="0"/>
          <w:numId w:val="5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inloggegevens</w:t>
      </w:r>
      <w:proofErr w:type="gramEnd"/>
      <w:r w:rsidRPr="008D7D80">
        <w:rPr>
          <w:rFonts w:ascii="Arial" w:hAnsi="Arial" w:cs="Arial"/>
        </w:rPr>
        <w:t xml:space="preserve">; </w:t>
      </w:r>
    </w:p>
    <w:p w14:paraId="5A865672" w14:textId="77777777" w:rsidR="0091292F" w:rsidRPr="008D7D80" w:rsidRDefault="0091292F" w:rsidP="0091292F">
      <w:pPr>
        <w:numPr>
          <w:ilvl w:val="0"/>
          <w:numId w:val="5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accountinstellingen</w:t>
      </w:r>
      <w:proofErr w:type="gramEnd"/>
      <w:r w:rsidRPr="008D7D80">
        <w:rPr>
          <w:rFonts w:ascii="Arial" w:hAnsi="Arial" w:cs="Arial"/>
        </w:rPr>
        <w:t xml:space="preserve">; </w:t>
      </w:r>
    </w:p>
    <w:p w14:paraId="6EAF489A" w14:textId="77777777" w:rsidR="0091292F" w:rsidRPr="008D7D80" w:rsidRDefault="0091292F" w:rsidP="0091292F">
      <w:pPr>
        <w:numPr>
          <w:ilvl w:val="0"/>
          <w:numId w:val="5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bestelgeschiedenis</w:t>
      </w:r>
      <w:proofErr w:type="gramEnd"/>
      <w:r w:rsidRPr="008D7D80">
        <w:rPr>
          <w:rFonts w:ascii="Arial" w:hAnsi="Arial" w:cs="Arial"/>
        </w:rPr>
        <w:t xml:space="preserve">. </w:t>
      </w:r>
    </w:p>
    <w:p w14:paraId="5581248B" w14:textId="77777777" w:rsidR="0091292F" w:rsidRPr="00B46BCE" w:rsidRDefault="0091292F" w:rsidP="0091292F"/>
    <w:p w14:paraId="5663D837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Bestel- en betaalgegevens</w:t>
      </w:r>
    </w:p>
    <w:p w14:paraId="4F6A8926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Wij verwerken gegevens die noodzakelijk zijn voor:</w:t>
      </w:r>
    </w:p>
    <w:p w14:paraId="451C6879" w14:textId="77777777" w:rsidR="0091292F" w:rsidRPr="008D7D80" w:rsidRDefault="0091292F" w:rsidP="0091292F">
      <w:pPr>
        <w:numPr>
          <w:ilvl w:val="0"/>
          <w:numId w:val="6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het</w:t>
      </w:r>
      <w:proofErr w:type="gramEnd"/>
      <w:r w:rsidRPr="008D7D80">
        <w:rPr>
          <w:rFonts w:ascii="Arial" w:hAnsi="Arial" w:cs="Arial"/>
        </w:rPr>
        <w:t xml:space="preserve"> verwerken van bestellingen; </w:t>
      </w:r>
    </w:p>
    <w:p w14:paraId="6DE0B27C" w14:textId="77777777" w:rsidR="0091292F" w:rsidRPr="008D7D80" w:rsidRDefault="0091292F" w:rsidP="0091292F">
      <w:pPr>
        <w:numPr>
          <w:ilvl w:val="0"/>
          <w:numId w:val="6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levering</w:t>
      </w:r>
      <w:proofErr w:type="gramEnd"/>
      <w:r w:rsidRPr="008D7D80">
        <w:rPr>
          <w:rFonts w:ascii="Arial" w:hAnsi="Arial" w:cs="Arial"/>
        </w:rPr>
        <w:t xml:space="preserve"> van producten; </w:t>
      </w:r>
    </w:p>
    <w:p w14:paraId="602C38A7" w14:textId="77777777" w:rsidR="0091292F" w:rsidRPr="008D7D80" w:rsidRDefault="0091292F" w:rsidP="0091292F">
      <w:pPr>
        <w:numPr>
          <w:ilvl w:val="0"/>
          <w:numId w:val="6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betalingen</w:t>
      </w:r>
      <w:proofErr w:type="gramEnd"/>
      <w:r w:rsidRPr="008D7D80">
        <w:rPr>
          <w:rFonts w:ascii="Arial" w:hAnsi="Arial" w:cs="Arial"/>
        </w:rPr>
        <w:t xml:space="preserve">; </w:t>
      </w:r>
    </w:p>
    <w:p w14:paraId="1B865761" w14:textId="77777777" w:rsidR="0091292F" w:rsidRPr="008D7D80" w:rsidRDefault="0091292F" w:rsidP="0091292F">
      <w:pPr>
        <w:numPr>
          <w:ilvl w:val="0"/>
          <w:numId w:val="6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facturatie</w:t>
      </w:r>
      <w:proofErr w:type="gramEnd"/>
      <w:r w:rsidRPr="008D7D80">
        <w:rPr>
          <w:rFonts w:ascii="Arial" w:hAnsi="Arial" w:cs="Arial"/>
        </w:rPr>
        <w:t xml:space="preserve">; </w:t>
      </w:r>
    </w:p>
    <w:p w14:paraId="0BD2EF9F" w14:textId="77777777" w:rsidR="0091292F" w:rsidRPr="008D7D80" w:rsidRDefault="0091292F" w:rsidP="0091292F">
      <w:pPr>
        <w:numPr>
          <w:ilvl w:val="0"/>
          <w:numId w:val="6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retouren</w:t>
      </w:r>
      <w:proofErr w:type="gramEnd"/>
      <w:r w:rsidRPr="008D7D80">
        <w:rPr>
          <w:rFonts w:ascii="Arial" w:hAnsi="Arial" w:cs="Arial"/>
        </w:rPr>
        <w:t xml:space="preserve"> en service. </w:t>
      </w:r>
    </w:p>
    <w:p w14:paraId="363F4FE6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Hieronder vallen onder andere:</w:t>
      </w:r>
    </w:p>
    <w:p w14:paraId="35E8F9AE" w14:textId="77777777" w:rsidR="0091292F" w:rsidRPr="008D7D80" w:rsidRDefault="0091292F" w:rsidP="0091292F">
      <w:pPr>
        <w:numPr>
          <w:ilvl w:val="0"/>
          <w:numId w:val="7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ordergegevens</w:t>
      </w:r>
      <w:proofErr w:type="gramEnd"/>
      <w:r w:rsidRPr="008D7D80">
        <w:rPr>
          <w:rFonts w:ascii="Arial" w:hAnsi="Arial" w:cs="Arial"/>
        </w:rPr>
        <w:t xml:space="preserve">; </w:t>
      </w:r>
    </w:p>
    <w:p w14:paraId="45BF5ADB" w14:textId="77777777" w:rsidR="0091292F" w:rsidRPr="008D7D80" w:rsidRDefault="0091292F" w:rsidP="0091292F">
      <w:pPr>
        <w:numPr>
          <w:ilvl w:val="0"/>
          <w:numId w:val="7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bestelde</w:t>
      </w:r>
      <w:proofErr w:type="gramEnd"/>
      <w:r w:rsidRPr="008D7D80">
        <w:rPr>
          <w:rFonts w:ascii="Arial" w:hAnsi="Arial" w:cs="Arial"/>
        </w:rPr>
        <w:t xml:space="preserve"> producten; </w:t>
      </w:r>
    </w:p>
    <w:p w14:paraId="590D6ACF" w14:textId="77777777" w:rsidR="0091292F" w:rsidRPr="008D7D80" w:rsidRDefault="0091292F" w:rsidP="0091292F">
      <w:pPr>
        <w:numPr>
          <w:ilvl w:val="0"/>
          <w:numId w:val="7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factuurinformatie</w:t>
      </w:r>
      <w:proofErr w:type="gramEnd"/>
      <w:r w:rsidRPr="008D7D80">
        <w:rPr>
          <w:rFonts w:ascii="Arial" w:hAnsi="Arial" w:cs="Arial"/>
        </w:rPr>
        <w:t xml:space="preserve">; </w:t>
      </w:r>
    </w:p>
    <w:p w14:paraId="72C76C93" w14:textId="77777777" w:rsidR="0091292F" w:rsidRPr="008D7D80" w:rsidRDefault="0091292F" w:rsidP="0091292F">
      <w:pPr>
        <w:numPr>
          <w:ilvl w:val="0"/>
          <w:numId w:val="7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betaalinformatie</w:t>
      </w:r>
      <w:proofErr w:type="gramEnd"/>
      <w:r w:rsidRPr="008D7D80">
        <w:rPr>
          <w:rFonts w:ascii="Arial" w:hAnsi="Arial" w:cs="Arial"/>
        </w:rPr>
        <w:t xml:space="preserve">. </w:t>
      </w:r>
    </w:p>
    <w:p w14:paraId="679D3A63" w14:textId="77777777" w:rsidR="0091292F" w:rsidRPr="00B46BCE" w:rsidRDefault="0091292F" w:rsidP="0091292F"/>
    <w:p w14:paraId="15D5D2E4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Website- en technische gegevens</w:t>
      </w:r>
    </w:p>
    <w:p w14:paraId="47083005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Wanneer u onze website bezoekt, kunnen wij technische gegevens verwerken zoals:</w:t>
      </w:r>
    </w:p>
    <w:p w14:paraId="20271CB1" w14:textId="77777777" w:rsidR="0091292F" w:rsidRPr="008D7D80" w:rsidRDefault="0091292F" w:rsidP="0091292F">
      <w:pPr>
        <w:numPr>
          <w:ilvl w:val="0"/>
          <w:numId w:val="8"/>
        </w:numPr>
        <w:rPr>
          <w:rFonts w:ascii="Arial" w:hAnsi="Arial" w:cs="Arial"/>
        </w:rPr>
      </w:pPr>
      <w:r w:rsidRPr="008D7D80">
        <w:rPr>
          <w:rFonts w:ascii="Arial" w:hAnsi="Arial" w:cs="Arial"/>
        </w:rPr>
        <w:t xml:space="preserve">IP-adres; </w:t>
      </w:r>
    </w:p>
    <w:p w14:paraId="178462DB" w14:textId="77777777" w:rsidR="0091292F" w:rsidRPr="008D7D80" w:rsidRDefault="0091292F" w:rsidP="0091292F">
      <w:pPr>
        <w:numPr>
          <w:ilvl w:val="0"/>
          <w:numId w:val="8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browsergegevens</w:t>
      </w:r>
      <w:proofErr w:type="gramEnd"/>
      <w:r w:rsidRPr="008D7D80">
        <w:rPr>
          <w:rFonts w:ascii="Arial" w:hAnsi="Arial" w:cs="Arial"/>
        </w:rPr>
        <w:t xml:space="preserve">; </w:t>
      </w:r>
    </w:p>
    <w:p w14:paraId="4CD13A02" w14:textId="77777777" w:rsidR="0091292F" w:rsidRPr="008D7D80" w:rsidRDefault="0091292F" w:rsidP="0091292F">
      <w:pPr>
        <w:numPr>
          <w:ilvl w:val="0"/>
          <w:numId w:val="8"/>
        </w:numPr>
        <w:rPr>
          <w:rFonts w:ascii="Arial" w:hAnsi="Arial" w:cs="Arial"/>
        </w:rPr>
      </w:pPr>
      <w:proofErr w:type="spellStart"/>
      <w:proofErr w:type="gramStart"/>
      <w:r w:rsidRPr="008D7D80">
        <w:rPr>
          <w:rFonts w:ascii="Arial" w:hAnsi="Arial" w:cs="Arial"/>
        </w:rPr>
        <w:t>apparaatgegevens</w:t>
      </w:r>
      <w:proofErr w:type="spellEnd"/>
      <w:proofErr w:type="gramEnd"/>
      <w:r w:rsidRPr="008D7D80">
        <w:rPr>
          <w:rFonts w:ascii="Arial" w:hAnsi="Arial" w:cs="Arial"/>
        </w:rPr>
        <w:t xml:space="preserve">; </w:t>
      </w:r>
    </w:p>
    <w:p w14:paraId="11AB3F63" w14:textId="77777777" w:rsidR="0091292F" w:rsidRPr="008D7D80" w:rsidRDefault="0091292F" w:rsidP="0091292F">
      <w:pPr>
        <w:numPr>
          <w:ilvl w:val="0"/>
          <w:numId w:val="8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lastRenderedPageBreak/>
        <w:t>cookiegegevens</w:t>
      </w:r>
      <w:proofErr w:type="gramEnd"/>
      <w:r w:rsidRPr="008D7D80">
        <w:rPr>
          <w:rFonts w:ascii="Arial" w:hAnsi="Arial" w:cs="Arial"/>
        </w:rPr>
        <w:t xml:space="preserve">; </w:t>
      </w:r>
    </w:p>
    <w:p w14:paraId="71AB7894" w14:textId="77777777" w:rsidR="0091292F" w:rsidRPr="008D7D80" w:rsidRDefault="0091292F" w:rsidP="0091292F">
      <w:pPr>
        <w:numPr>
          <w:ilvl w:val="0"/>
          <w:numId w:val="8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gebruiksgegevens</w:t>
      </w:r>
      <w:proofErr w:type="gramEnd"/>
      <w:r w:rsidRPr="008D7D80">
        <w:rPr>
          <w:rFonts w:ascii="Arial" w:hAnsi="Arial" w:cs="Arial"/>
        </w:rPr>
        <w:t xml:space="preserve">. </w:t>
      </w:r>
    </w:p>
    <w:p w14:paraId="5A3DA7C5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Deze gegevens worden verwerkt voor het functioneren, beveiligen en verbeteren van onze website.</w:t>
      </w:r>
    </w:p>
    <w:p w14:paraId="0A5A20E3" w14:textId="77777777" w:rsidR="0091292F" w:rsidRPr="00B46BCE" w:rsidRDefault="0091292F" w:rsidP="0091292F"/>
    <w:p w14:paraId="3EAC62A8" w14:textId="77777777" w:rsidR="0091292F" w:rsidRPr="008D7D80" w:rsidRDefault="0091292F" w:rsidP="0091292F">
      <w:pPr>
        <w:pStyle w:val="Kop2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5. Doeleinden van verwerking</w:t>
      </w:r>
    </w:p>
    <w:p w14:paraId="765197BA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Wij verwerken persoonsgegevens voor de volgende doeleinden:</w:t>
      </w:r>
    </w:p>
    <w:p w14:paraId="3336AC76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Uitvoering van overeenkomsten</w:t>
      </w:r>
    </w:p>
    <w:p w14:paraId="5383084D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Wij gebruiken persoonsgegevens om:</w:t>
      </w:r>
    </w:p>
    <w:p w14:paraId="64E25F37" w14:textId="77777777" w:rsidR="0091292F" w:rsidRPr="008D7D80" w:rsidRDefault="0091292F" w:rsidP="0091292F">
      <w:pPr>
        <w:numPr>
          <w:ilvl w:val="0"/>
          <w:numId w:val="9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bestellingen</w:t>
      </w:r>
      <w:proofErr w:type="gramEnd"/>
      <w:r w:rsidRPr="008D7D80">
        <w:rPr>
          <w:rFonts w:ascii="Arial" w:hAnsi="Arial" w:cs="Arial"/>
        </w:rPr>
        <w:t xml:space="preserve"> te verwerken; </w:t>
      </w:r>
    </w:p>
    <w:p w14:paraId="5B6BBABD" w14:textId="77777777" w:rsidR="0091292F" w:rsidRPr="008D7D80" w:rsidRDefault="0091292F" w:rsidP="0091292F">
      <w:pPr>
        <w:numPr>
          <w:ilvl w:val="0"/>
          <w:numId w:val="9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producten</w:t>
      </w:r>
      <w:proofErr w:type="gramEnd"/>
      <w:r w:rsidRPr="008D7D80">
        <w:rPr>
          <w:rFonts w:ascii="Arial" w:hAnsi="Arial" w:cs="Arial"/>
        </w:rPr>
        <w:t xml:space="preserve"> te leveren; </w:t>
      </w:r>
    </w:p>
    <w:p w14:paraId="4EE7C4DE" w14:textId="77777777" w:rsidR="0091292F" w:rsidRPr="008D7D80" w:rsidRDefault="0091292F" w:rsidP="0091292F">
      <w:pPr>
        <w:numPr>
          <w:ilvl w:val="0"/>
          <w:numId w:val="9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betalingen</w:t>
      </w:r>
      <w:proofErr w:type="gramEnd"/>
      <w:r w:rsidRPr="008D7D80">
        <w:rPr>
          <w:rFonts w:ascii="Arial" w:hAnsi="Arial" w:cs="Arial"/>
        </w:rPr>
        <w:t xml:space="preserve"> af te handelen; </w:t>
      </w:r>
    </w:p>
    <w:p w14:paraId="2C785B2E" w14:textId="77777777" w:rsidR="0091292F" w:rsidRPr="008D7D80" w:rsidRDefault="0091292F" w:rsidP="0091292F">
      <w:pPr>
        <w:numPr>
          <w:ilvl w:val="0"/>
          <w:numId w:val="9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klantenservice</w:t>
      </w:r>
      <w:proofErr w:type="gramEnd"/>
      <w:r w:rsidRPr="008D7D80">
        <w:rPr>
          <w:rFonts w:ascii="Arial" w:hAnsi="Arial" w:cs="Arial"/>
        </w:rPr>
        <w:t xml:space="preserve"> te bieden; </w:t>
      </w:r>
    </w:p>
    <w:p w14:paraId="204EC815" w14:textId="77777777" w:rsidR="0091292F" w:rsidRPr="008D7D80" w:rsidRDefault="0091292F" w:rsidP="0091292F">
      <w:pPr>
        <w:numPr>
          <w:ilvl w:val="0"/>
          <w:numId w:val="9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retouren</w:t>
      </w:r>
      <w:proofErr w:type="gramEnd"/>
      <w:r w:rsidRPr="008D7D80">
        <w:rPr>
          <w:rFonts w:ascii="Arial" w:hAnsi="Arial" w:cs="Arial"/>
        </w:rPr>
        <w:t xml:space="preserve"> en serviceverzoeken te behandelen. </w:t>
      </w:r>
    </w:p>
    <w:p w14:paraId="095E9557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Administratie en wettelijke verplichtingen</w:t>
      </w:r>
    </w:p>
    <w:p w14:paraId="0C93D791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Wij verwerken persoonsgegevens voor:</w:t>
      </w:r>
    </w:p>
    <w:p w14:paraId="1EC1888E" w14:textId="77777777" w:rsidR="0091292F" w:rsidRPr="008D7D80" w:rsidRDefault="0091292F" w:rsidP="0091292F">
      <w:pPr>
        <w:numPr>
          <w:ilvl w:val="0"/>
          <w:numId w:val="10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financiële</w:t>
      </w:r>
      <w:proofErr w:type="gramEnd"/>
      <w:r w:rsidRPr="008D7D80">
        <w:rPr>
          <w:rFonts w:ascii="Arial" w:hAnsi="Arial" w:cs="Arial"/>
        </w:rPr>
        <w:t xml:space="preserve"> administratie; </w:t>
      </w:r>
    </w:p>
    <w:p w14:paraId="01A06FE1" w14:textId="77777777" w:rsidR="0091292F" w:rsidRPr="008D7D80" w:rsidRDefault="0091292F" w:rsidP="0091292F">
      <w:pPr>
        <w:numPr>
          <w:ilvl w:val="0"/>
          <w:numId w:val="10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fiscale</w:t>
      </w:r>
      <w:proofErr w:type="gramEnd"/>
      <w:r w:rsidRPr="008D7D80">
        <w:rPr>
          <w:rFonts w:ascii="Arial" w:hAnsi="Arial" w:cs="Arial"/>
        </w:rPr>
        <w:t xml:space="preserve"> verplichtingen; </w:t>
      </w:r>
    </w:p>
    <w:p w14:paraId="02F0B860" w14:textId="77777777" w:rsidR="0091292F" w:rsidRPr="008D7D80" w:rsidRDefault="0091292F" w:rsidP="0091292F">
      <w:pPr>
        <w:numPr>
          <w:ilvl w:val="0"/>
          <w:numId w:val="10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wettelijke</w:t>
      </w:r>
      <w:proofErr w:type="gramEnd"/>
      <w:r w:rsidRPr="008D7D80">
        <w:rPr>
          <w:rFonts w:ascii="Arial" w:hAnsi="Arial" w:cs="Arial"/>
        </w:rPr>
        <w:t xml:space="preserve"> bewaarplichten. </w:t>
      </w:r>
    </w:p>
    <w:p w14:paraId="67DDDFBD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Communicatie</w:t>
      </w:r>
    </w:p>
    <w:p w14:paraId="45DD4916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Wij gebruiken persoonsgegevens voor:</w:t>
      </w:r>
    </w:p>
    <w:p w14:paraId="5549A00A" w14:textId="77777777" w:rsidR="0091292F" w:rsidRPr="008D7D80" w:rsidRDefault="0091292F" w:rsidP="0091292F">
      <w:pPr>
        <w:numPr>
          <w:ilvl w:val="0"/>
          <w:numId w:val="11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beantwoorden</w:t>
      </w:r>
      <w:proofErr w:type="gramEnd"/>
      <w:r w:rsidRPr="008D7D80">
        <w:rPr>
          <w:rFonts w:ascii="Arial" w:hAnsi="Arial" w:cs="Arial"/>
        </w:rPr>
        <w:t xml:space="preserve"> van vragen; </w:t>
      </w:r>
    </w:p>
    <w:p w14:paraId="048D91AD" w14:textId="77777777" w:rsidR="0091292F" w:rsidRPr="008D7D80" w:rsidRDefault="0091292F" w:rsidP="0091292F">
      <w:pPr>
        <w:numPr>
          <w:ilvl w:val="0"/>
          <w:numId w:val="11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contact</w:t>
      </w:r>
      <w:proofErr w:type="gramEnd"/>
      <w:r w:rsidRPr="008D7D80">
        <w:rPr>
          <w:rFonts w:ascii="Arial" w:hAnsi="Arial" w:cs="Arial"/>
        </w:rPr>
        <w:t xml:space="preserve"> met klanten en zakelijke relaties; </w:t>
      </w:r>
    </w:p>
    <w:p w14:paraId="461A5EDB" w14:textId="77777777" w:rsidR="0091292F" w:rsidRPr="008D7D80" w:rsidRDefault="0091292F" w:rsidP="0091292F">
      <w:pPr>
        <w:numPr>
          <w:ilvl w:val="0"/>
          <w:numId w:val="11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offertes</w:t>
      </w:r>
      <w:proofErr w:type="gramEnd"/>
      <w:r w:rsidRPr="008D7D80">
        <w:rPr>
          <w:rFonts w:ascii="Arial" w:hAnsi="Arial" w:cs="Arial"/>
        </w:rPr>
        <w:t xml:space="preserve"> en dienstverlening. </w:t>
      </w:r>
    </w:p>
    <w:p w14:paraId="7CB5DC8F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Websiteverbetering en analyse</w:t>
      </w:r>
    </w:p>
    <w:p w14:paraId="67DB5474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Wij gebruiken gegevens om:</w:t>
      </w:r>
    </w:p>
    <w:p w14:paraId="6443E5BE" w14:textId="77777777" w:rsidR="0091292F" w:rsidRPr="008D7D80" w:rsidRDefault="0091292F" w:rsidP="0091292F">
      <w:pPr>
        <w:numPr>
          <w:ilvl w:val="0"/>
          <w:numId w:val="12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de</w:t>
      </w:r>
      <w:proofErr w:type="gramEnd"/>
      <w:r w:rsidRPr="008D7D80">
        <w:rPr>
          <w:rFonts w:ascii="Arial" w:hAnsi="Arial" w:cs="Arial"/>
        </w:rPr>
        <w:t xml:space="preserve"> werking van onze website te verbeteren; </w:t>
      </w:r>
    </w:p>
    <w:p w14:paraId="1BD190AD" w14:textId="77777777" w:rsidR="0091292F" w:rsidRPr="008D7D80" w:rsidRDefault="0091292F" w:rsidP="0091292F">
      <w:pPr>
        <w:numPr>
          <w:ilvl w:val="0"/>
          <w:numId w:val="12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inzicht</w:t>
      </w:r>
      <w:proofErr w:type="gramEnd"/>
      <w:r w:rsidRPr="008D7D80">
        <w:rPr>
          <w:rFonts w:ascii="Arial" w:hAnsi="Arial" w:cs="Arial"/>
        </w:rPr>
        <w:t xml:space="preserve"> te krijgen in websitegebruik; </w:t>
      </w:r>
    </w:p>
    <w:p w14:paraId="51A810D7" w14:textId="77777777" w:rsidR="0091292F" w:rsidRPr="008D7D80" w:rsidRDefault="0091292F" w:rsidP="0091292F">
      <w:pPr>
        <w:numPr>
          <w:ilvl w:val="0"/>
          <w:numId w:val="12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technische</w:t>
      </w:r>
      <w:proofErr w:type="gramEnd"/>
      <w:r w:rsidRPr="008D7D80">
        <w:rPr>
          <w:rFonts w:ascii="Arial" w:hAnsi="Arial" w:cs="Arial"/>
        </w:rPr>
        <w:t xml:space="preserve"> problemen te onderzoeken. </w:t>
      </w:r>
    </w:p>
    <w:p w14:paraId="379AF9B3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lastRenderedPageBreak/>
        <w:t>Marketing</w:t>
      </w:r>
    </w:p>
    <w:p w14:paraId="4F6A0997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Wanneer u hiervoor toestemming geeft, gebruiken wij persoonsgegevens voor:</w:t>
      </w:r>
    </w:p>
    <w:p w14:paraId="31FEBD39" w14:textId="77777777" w:rsidR="0091292F" w:rsidRPr="008D7D80" w:rsidRDefault="0091292F" w:rsidP="0091292F">
      <w:pPr>
        <w:numPr>
          <w:ilvl w:val="0"/>
          <w:numId w:val="13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nieuwsbrieven</w:t>
      </w:r>
      <w:proofErr w:type="gramEnd"/>
      <w:r w:rsidRPr="008D7D80">
        <w:rPr>
          <w:rFonts w:ascii="Arial" w:hAnsi="Arial" w:cs="Arial"/>
        </w:rPr>
        <w:t xml:space="preserve">; </w:t>
      </w:r>
    </w:p>
    <w:p w14:paraId="14AE059B" w14:textId="77777777" w:rsidR="0091292F" w:rsidRPr="008D7D80" w:rsidRDefault="0091292F" w:rsidP="0091292F">
      <w:pPr>
        <w:numPr>
          <w:ilvl w:val="0"/>
          <w:numId w:val="13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aanbiedingen</w:t>
      </w:r>
      <w:proofErr w:type="gramEnd"/>
      <w:r w:rsidRPr="008D7D80">
        <w:rPr>
          <w:rFonts w:ascii="Arial" w:hAnsi="Arial" w:cs="Arial"/>
        </w:rPr>
        <w:t xml:space="preserve">; </w:t>
      </w:r>
    </w:p>
    <w:p w14:paraId="7319D33D" w14:textId="77777777" w:rsidR="0091292F" w:rsidRPr="008D7D80" w:rsidRDefault="0091292F" w:rsidP="0091292F">
      <w:pPr>
        <w:numPr>
          <w:ilvl w:val="0"/>
          <w:numId w:val="13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marketingcommunicatie</w:t>
      </w:r>
      <w:proofErr w:type="gramEnd"/>
      <w:r w:rsidRPr="008D7D80">
        <w:rPr>
          <w:rFonts w:ascii="Arial" w:hAnsi="Arial" w:cs="Arial"/>
        </w:rPr>
        <w:t xml:space="preserve">; </w:t>
      </w:r>
    </w:p>
    <w:p w14:paraId="40C9B363" w14:textId="77777777" w:rsidR="0091292F" w:rsidRPr="008D7D80" w:rsidRDefault="0091292F" w:rsidP="0091292F">
      <w:pPr>
        <w:numPr>
          <w:ilvl w:val="0"/>
          <w:numId w:val="13"/>
        </w:numPr>
        <w:rPr>
          <w:rFonts w:ascii="Arial" w:hAnsi="Arial" w:cs="Arial"/>
        </w:rPr>
      </w:pPr>
      <w:proofErr w:type="gramStart"/>
      <w:r w:rsidRPr="008D7D80">
        <w:rPr>
          <w:rFonts w:ascii="Arial" w:hAnsi="Arial" w:cs="Arial"/>
        </w:rPr>
        <w:t>gepersonaliseerde</w:t>
      </w:r>
      <w:proofErr w:type="gramEnd"/>
      <w:r w:rsidRPr="008D7D80">
        <w:rPr>
          <w:rFonts w:ascii="Arial" w:hAnsi="Arial" w:cs="Arial"/>
        </w:rPr>
        <w:t xml:space="preserve"> advertenties. </w:t>
      </w:r>
    </w:p>
    <w:p w14:paraId="14F3A9EB" w14:textId="77777777" w:rsidR="0091292F" w:rsidRPr="00B46BCE" w:rsidRDefault="0091292F" w:rsidP="0091292F"/>
    <w:p w14:paraId="62CA64C0" w14:textId="77777777" w:rsidR="0091292F" w:rsidRPr="008D7D80" w:rsidRDefault="0091292F" w:rsidP="0091292F">
      <w:pPr>
        <w:pStyle w:val="Kop2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6. Rechtsgrondslagen</w:t>
      </w:r>
    </w:p>
    <w:p w14:paraId="0988056D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Wij verwerken persoonsgegevens op basis van:</w:t>
      </w:r>
    </w:p>
    <w:p w14:paraId="4244DABF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Uitvoering van een overeenkomst</w:t>
      </w:r>
    </w:p>
    <w:p w14:paraId="6688BB69" w14:textId="77777777" w:rsidR="0091292F" w:rsidRPr="008D7D80" w:rsidRDefault="0091292F" w:rsidP="0091292F">
      <w:pPr>
        <w:rPr>
          <w:rFonts w:ascii="Arial" w:hAnsi="Arial" w:cs="Arial"/>
        </w:rPr>
      </w:pPr>
      <w:r w:rsidRPr="008D7D80">
        <w:rPr>
          <w:rFonts w:ascii="Arial" w:hAnsi="Arial" w:cs="Arial"/>
        </w:rPr>
        <w:t>Bijvoorbeeld voor het leveren van bestellingen.</w:t>
      </w:r>
    </w:p>
    <w:p w14:paraId="268A85CF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Wettelijke verplichting</w:t>
      </w:r>
    </w:p>
    <w:p w14:paraId="2B3C27CC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Bijvoorbeeld voor fiscale administratie.</w:t>
      </w:r>
    </w:p>
    <w:p w14:paraId="3DCF8F88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Toestemming</w:t>
      </w:r>
    </w:p>
    <w:p w14:paraId="5EC226C0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Bijvoorbeeld voor:</w:t>
      </w:r>
    </w:p>
    <w:p w14:paraId="5955857D" w14:textId="77777777" w:rsidR="0091292F" w:rsidRPr="008D7D80" w:rsidRDefault="0091292F" w:rsidP="0091292F">
      <w:pPr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nieuwsbrieven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; </w:t>
      </w:r>
    </w:p>
    <w:p w14:paraId="40EF0246" w14:textId="77777777" w:rsidR="0091292F" w:rsidRPr="008D7D80" w:rsidRDefault="0091292F" w:rsidP="0091292F">
      <w:pPr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analytische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 cookies; </w:t>
      </w:r>
    </w:p>
    <w:p w14:paraId="2C37068E" w14:textId="77777777" w:rsidR="0091292F" w:rsidRPr="008D7D80" w:rsidRDefault="0091292F" w:rsidP="0091292F">
      <w:pPr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marketingcookies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; </w:t>
      </w:r>
    </w:p>
    <w:p w14:paraId="5603483B" w14:textId="77777777" w:rsidR="0091292F" w:rsidRPr="008D7D80" w:rsidRDefault="0091292F" w:rsidP="0091292F">
      <w:pPr>
        <w:numPr>
          <w:ilvl w:val="0"/>
          <w:numId w:val="14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trackingtechnologieën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. </w:t>
      </w:r>
    </w:p>
    <w:p w14:paraId="56F6E6AF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Gerechtvaardigd belang</w:t>
      </w:r>
    </w:p>
    <w:p w14:paraId="58FCACF3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Bijvoorbeeld:</w:t>
      </w:r>
    </w:p>
    <w:p w14:paraId="7083DD43" w14:textId="77777777" w:rsidR="0091292F" w:rsidRPr="008D7D80" w:rsidRDefault="0091292F" w:rsidP="0091292F">
      <w:pPr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beveiliging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 van onze systemen; </w:t>
      </w:r>
    </w:p>
    <w:p w14:paraId="0DCC3E44" w14:textId="77777777" w:rsidR="0091292F" w:rsidRPr="008D7D80" w:rsidRDefault="0091292F" w:rsidP="0091292F">
      <w:pPr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voorkomen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 van fraude; </w:t>
      </w:r>
    </w:p>
    <w:p w14:paraId="6F7D71F8" w14:textId="77777777" w:rsidR="0091292F" w:rsidRPr="008D7D80" w:rsidRDefault="0091292F" w:rsidP="0091292F">
      <w:pPr>
        <w:numPr>
          <w:ilvl w:val="0"/>
          <w:numId w:val="15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verbetering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 van onze dienstverlening. </w:t>
      </w:r>
    </w:p>
    <w:p w14:paraId="3A8A2AEF" w14:textId="77777777" w:rsidR="0091292F" w:rsidRPr="00B46BCE" w:rsidRDefault="0091292F" w:rsidP="0091292F"/>
    <w:p w14:paraId="619DE59E" w14:textId="77777777" w:rsidR="0091292F" w:rsidRPr="008D7D80" w:rsidRDefault="0091292F" w:rsidP="0091292F">
      <w:pPr>
        <w:pStyle w:val="Kop2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7. Bewaartermijnen</w:t>
      </w:r>
    </w:p>
    <w:p w14:paraId="017ED397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Wij bewaren persoonsgegevens niet langer dan noodzakelijk.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9"/>
        <w:gridCol w:w="5723"/>
      </w:tblGrid>
      <w:tr w:rsidR="0091292F" w:rsidRPr="008D7D80" w14:paraId="47ABE257" w14:textId="77777777" w:rsidTr="0079737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87FEA0" w14:textId="77777777" w:rsidR="0091292F" w:rsidRPr="008D7D80" w:rsidRDefault="0091292F" w:rsidP="00797376">
            <w:pPr>
              <w:pStyle w:val="Kop3"/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lastRenderedPageBreak/>
              <w:t>Gegevens</w:t>
            </w:r>
          </w:p>
        </w:tc>
        <w:tc>
          <w:tcPr>
            <w:tcW w:w="0" w:type="auto"/>
            <w:vAlign w:val="center"/>
            <w:hideMark/>
          </w:tcPr>
          <w:p w14:paraId="714037DC" w14:textId="77777777" w:rsidR="0091292F" w:rsidRPr="008D7D80" w:rsidRDefault="0091292F" w:rsidP="00797376">
            <w:pPr>
              <w:pStyle w:val="Kop3"/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Bewaartermijn</w:t>
            </w:r>
          </w:p>
        </w:tc>
      </w:tr>
      <w:tr w:rsidR="0091292F" w:rsidRPr="008D7D80" w14:paraId="015A37B3" w14:textId="77777777" w:rsidTr="007973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170158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Factuur- en administratiegegevens</w:t>
            </w:r>
          </w:p>
        </w:tc>
        <w:tc>
          <w:tcPr>
            <w:tcW w:w="0" w:type="auto"/>
            <w:vAlign w:val="center"/>
            <w:hideMark/>
          </w:tcPr>
          <w:p w14:paraId="159B495D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7 jaar volgens wettelijke fiscale bewaarplicht</w:t>
            </w:r>
          </w:p>
        </w:tc>
      </w:tr>
      <w:tr w:rsidR="0091292F" w:rsidRPr="008D7D80" w14:paraId="4705F224" w14:textId="77777777" w:rsidTr="007973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17895E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8D7D80">
              <w:rPr>
                <w:rFonts w:ascii="Arial" w:hAnsi="Arial" w:cs="Arial"/>
                <w:color w:val="000000" w:themeColor="text1"/>
              </w:rPr>
              <w:t>Klantaccountgegevens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FDD5F6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Zolang het account actief is</w:t>
            </w:r>
          </w:p>
        </w:tc>
      </w:tr>
      <w:tr w:rsidR="0091292F" w:rsidRPr="008D7D80" w14:paraId="6074F5A1" w14:textId="77777777" w:rsidTr="007973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73C9F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Contactgegevens zakelijke relaties</w:t>
            </w:r>
          </w:p>
        </w:tc>
        <w:tc>
          <w:tcPr>
            <w:tcW w:w="0" w:type="auto"/>
            <w:vAlign w:val="center"/>
            <w:hideMark/>
          </w:tcPr>
          <w:p w14:paraId="5E4D8F07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Zolang noodzakelijk voor de zakelijke relatie</w:t>
            </w:r>
          </w:p>
        </w:tc>
      </w:tr>
      <w:tr w:rsidR="0091292F" w:rsidRPr="008D7D80" w14:paraId="217226F6" w14:textId="77777777" w:rsidTr="007973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00586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Nieuwsbriefgegevens</w:t>
            </w:r>
          </w:p>
        </w:tc>
        <w:tc>
          <w:tcPr>
            <w:tcW w:w="0" w:type="auto"/>
            <w:vAlign w:val="center"/>
            <w:hideMark/>
          </w:tcPr>
          <w:p w14:paraId="55E08599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Tot intrekking toestemming</w:t>
            </w:r>
          </w:p>
        </w:tc>
      </w:tr>
      <w:tr w:rsidR="0091292F" w:rsidRPr="008D7D80" w14:paraId="0FC5D97C" w14:textId="77777777" w:rsidTr="007973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4D76D2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Cookie- en trackinggegevens</w:t>
            </w:r>
          </w:p>
        </w:tc>
        <w:tc>
          <w:tcPr>
            <w:tcW w:w="0" w:type="auto"/>
            <w:vAlign w:val="center"/>
            <w:hideMark/>
          </w:tcPr>
          <w:p w14:paraId="3DD42CC2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Volgens de instellingen en bewaartermijnen van de betreffende cookies</w:t>
            </w:r>
          </w:p>
        </w:tc>
      </w:tr>
    </w:tbl>
    <w:p w14:paraId="343516B5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Na afloop van de bewaartermijn worden gegevens verwijderd of geanonimiseerd.</w:t>
      </w:r>
    </w:p>
    <w:p w14:paraId="73B4DB1E" w14:textId="77777777" w:rsidR="0091292F" w:rsidRPr="00B46BCE" w:rsidRDefault="0091292F" w:rsidP="0091292F"/>
    <w:p w14:paraId="7C470508" w14:textId="77777777" w:rsidR="0091292F" w:rsidRPr="008D7D80" w:rsidRDefault="0091292F" w:rsidP="0091292F">
      <w:pPr>
        <w:pStyle w:val="Kop2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8. Delen van persoonsgegevens met derden</w:t>
      </w:r>
    </w:p>
    <w:p w14:paraId="4B98FCC4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Wij delen persoonsgegevens uitsluitend wanneer dit noodzakelijk is voor onze dienstverlening, wettelijke verplichtingen of uitvoering van overeenkomsten.</w:t>
      </w:r>
    </w:p>
    <w:p w14:paraId="4725C498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Wij hanteren hierbij het principe van dataminimalisatie: wij delen uitsluitend gegevens die noodzakelijk zijn voor het betreffende doel.</w:t>
      </w:r>
    </w:p>
    <w:p w14:paraId="0EF3C972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Wij kunnen persoonsgegevens delen met: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7"/>
        <w:gridCol w:w="5185"/>
      </w:tblGrid>
      <w:tr w:rsidR="0091292F" w:rsidRPr="008D7D80" w14:paraId="6F8C8D76" w14:textId="77777777" w:rsidTr="0079737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83E62B" w14:textId="77777777" w:rsidR="0091292F" w:rsidRPr="008D7D80" w:rsidRDefault="0091292F" w:rsidP="00797376">
            <w:pPr>
              <w:pStyle w:val="Kop3"/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Derde partij</w:t>
            </w:r>
          </w:p>
        </w:tc>
        <w:tc>
          <w:tcPr>
            <w:tcW w:w="0" w:type="auto"/>
            <w:vAlign w:val="center"/>
            <w:hideMark/>
          </w:tcPr>
          <w:p w14:paraId="1421CB9A" w14:textId="77777777" w:rsidR="0091292F" w:rsidRPr="008D7D80" w:rsidRDefault="0091292F" w:rsidP="00797376">
            <w:pPr>
              <w:pStyle w:val="Kop3"/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Doel</w:t>
            </w:r>
          </w:p>
        </w:tc>
      </w:tr>
      <w:tr w:rsidR="0091292F" w:rsidRPr="008D7D80" w14:paraId="5DF9AED8" w14:textId="77777777" w:rsidTr="007973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BE2BF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Logistieke partners</w:t>
            </w:r>
          </w:p>
        </w:tc>
        <w:tc>
          <w:tcPr>
            <w:tcW w:w="0" w:type="auto"/>
            <w:vAlign w:val="center"/>
            <w:hideMark/>
          </w:tcPr>
          <w:p w14:paraId="0ED6B565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Verzending en levering van bestellingen</w:t>
            </w:r>
          </w:p>
        </w:tc>
      </w:tr>
      <w:tr w:rsidR="0091292F" w:rsidRPr="008D7D80" w14:paraId="58CAC783" w14:textId="77777777" w:rsidTr="007973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5756D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8D7D80">
              <w:rPr>
                <w:rFonts w:ascii="Arial" w:hAnsi="Arial" w:cs="Arial"/>
                <w:color w:val="000000" w:themeColor="text1"/>
              </w:rPr>
              <w:t>Payment</w:t>
            </w:r>
            <w:proofErr w:type="spellEnd"/>
            <w:r w:rsidRPr="008D7D80">
              <w:rPr>
                <w:rFonts w:ascii="Arial" w:hAnsi="Arial" w:cs="Arial"/>
                <w:color w:val="000000" w:themeColor="text1"/>
              </w:rPr>
              <w:t xml:space="preserve"> Service Providers</w:t>
            </w:r>
          </w:p>
        </w:tc>
        <w:tc>
          <w:tcPr>
            <w:tcW w:w="0" w:type="auto"/>
            <w:vAlign w:val="center"/>
            <w:hideMark/>
          </w:tcPr>
          <w:p w14:paraId="2266B216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Betalingsverwerking en fraudepreventie</w:t>
            </w:r>
          </w:p>
        </w:tc>
      </w:tr>
      <w:tr w:rsidR="0091292F" w:rsidRPr="008D7D80" w14:paraId="5EF9EC40" w14:textId="77777777" w:rsidTr="007973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4DE67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Hosting- en cloudproviders</w:t>
            </w:r>
          </w:p>
        </w:tc>
        <w:tc>
          <w:tcPr>
            <w:tcW w:w="0" w:type="auto"/>
            <w:vAlign w:val="center"/>
            <w:hideMark/>
          </w:tcPr>
          <w:p w14:paraId="30E51240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Hosting, opslag en technisch beheer</w:t>
            </w:r>
          </w:p>
        </w:tc>
      </w:tr>
      <w:tr w:rsidR="0091292F" w:rsidRPr="008D7D80" w14:paraId="782812E6" w14:textId="77777777" w:rsidTr="007973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94CA3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Softwareleveranciers</w:t>
            </w:r>
          </w:p>
        </w:tc>
        <w:tc>
          <w:tcPr>
            <w:tcW w:w="0" w:type="auto"/>
            <w:vAlign w:val="center"/>
            <w:hideMark/>
          </w:tcPr>
          <w:p w14:paraId="752DC694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Ondersteuning van bedrijfsprocessen</w:t>
            </w:r>
          </w:p>
        </w:tc>
      </w:tr>
      <w:tr w:rsidR="0091292F" w:rsidRPr="008D7D80" w14:paraId="23287EC8" w14:textId="77777777" w:rsidTr="007973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9FA6A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Analytische dienstverleners</w:t>
            </w:r>
          </w:p>
        </w:tc>
        <w:tc>
          <w:tcPr>
            <w:tcW w:w="0" w:type="auto"/>
            <w:vAlign w:val="center"/>
            <w:hideMark/>
          </w:tcPr>
          <w:p w14:paraId="60B88DE5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Websiteanalyse en optimalisatie</w:t>
            </w:r>
          </w:p>
        </w:tc>
      </w:tr>
      <w:tr w:rsidR="0091292F" w:rsidRPr="008D7D80" w14:paraId="00214826" w14:textId="77777777" w:rsidTr="007973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48A68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r w:rsidRPr="008D7D80">
              <w:rPr>
                <w:rFonts w:ascii="Arial" w:hAnsi="Arial" w:cs="Arial"/>
                <w:color w:val="000000" w:themeColor="text1"/>
              </w:rPr>
              <w:t>Marketing- en advertentiepartners</w:t>
            </w:r>
          </w:p>
        </w:tc>
        <w:tc>
          <w:tcPr>
            <w:tcW w:w="0" w:type="auto"/>
            <w:vAlign w:val="center"/>
            <w:hideMark/>
          </w:tcPr>
          <w:p w14:paraId="548EAA1F" w14:textId="77777777" w:rsidR="0091292F" w:rsidRPr="008D7D80" w:rsidRDefault="0091292F" w:rsidP="0079737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8D7D80">
              <w:rPr>
                <w:rFonts w:ascii="Arial" w:hAnsi="Arial" w:cs="Arial"/>
                <w:color w:val="000000" w:themeColor="text1"/>
              </w:rPr>
              <w:t>Remarketing</w:t>
            </w:r>
            <w:proofErr w:type="spellEnd"/>
            <w:r w:rsidRPr="008D7D80">
              <w:rPr>
                <w:rFonts w:ascii="Arial" w:hAnsi="Arial" w:cs="Arial"/>
                <w:color w:val="000000" w:themeColor="text1"/>
              </w:rPr>
              <w:t xml:space="preserve"> en gepersonaliseerde advertenties</w:t>
            </w:r>
          </w:p>
        </w:tc>
      </w:tr>
    </w:tbl>
    <w:p w14:paraId="17D987F7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Wanneer een partij persoonsgegevens namens Blok Plaatmateriaal verwerkt, sluiten wij een verwerkersovereenkomst wanneer dit volgens de AVG vereist is.</w:t>
      </w:r>
    </w:p>
    <w:p w14:paraId="0F41BE04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Daarin worden afspraken gemaakt over:</w:t>
      </w:r>
    </w:p>
    <w:p w14:paraId="68235289" w14:textId="77777777" w:rsidR="0091292F" w:rsidRPr="008D7D80" w:rsidRDefault="0091292F" w:rsidP="0091292F">
      <w:pPr>
        <w:numPr>
          <w:ilvl w:val="0"/>
          <w:numId w:val="16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doeleinden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 van verwerking; </w:t>
      </w:r>
    </w:p>
    <w:p w14:paraId="2E222ED0" w14:textId="77777777" w:rsidR="0091292F" w:rsidRPr="008D7D80" w:rsidRDefault="0091292F" w:rsidP="0091292F">
      <w:pPr>
        <w:numPr>
          <w:ilvl w:val="0"/>
          <w:numId w:val="16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vertrouwelijkheid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; </w:t>
      </w:r>
    </w:p>
    <w:p w14:paraId="706AB3D5" w14:textId="77777777" w:rsidR="0091292F" w:rsidRPr="008D7D80" w:rsidRDefault="0091292F" w:rsidP="0091292F">
      <w:pPr>
        <w:numPr>
          <w:ilvl w:val="0"/>
          <w:numId w:val="16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lastRenderedPageBreak/>
        <w:t>beveiliging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; </w:t>
      </w:r>
    </w:p>
    <w:p w14:paraId="4881DD27" w14:textId="77777777" w:rsidR="0091292F" w:rsidRPr="008D7D80" w:rsidRDefault="0091292F" w:rsidP="0091292F">
      <w:pPr>
        <w:numPr>
          <w:ilvl w:val="0"/>
          <w:numId w:val="16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gebruik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 van </w:t>
      </w:r>
      <w:proofErr w:type="spellStart"/>
      <w:r w:rsidRPr="008D7D80">
        <w:rPr>
          <w:rFonts w:ascii="Arial" w:hAnsi="Arial" w:cs="Arial"/>
          <w:color w:val="000000" w:themeColor="text1"/>
        </w:rPr>
        <w:t>subverwerkers</w:t>
      </w:r>
      <w:proofErr w:type="spellEnd"/>
      <w:r w:rsidRPr="008D7D80">
        <w:rPr>
          <w:rFonts w:ascii="Arial" w:hAnsi="Arial" w:cs="Arial"/>
          <w:color w:val="000000" w:themeColor="text1"/>
        </w:rPr>
        <w:t xml:space="preserve">. </w:t>
      </w:r>
    </w:p>
    <w:p w14:paraId="390DF4DD" w14:textId="77777777" w:rsidR="0091292F" w:rsidRPr="008D7D80" w:rsidRDefault="0091292F" w:rsidP="0091292F">
      <w:pPr>
        <w:pStyle w:val="Kop2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9. Cookies en trackingtechnologieën</w:t>
      </w:r>
    </w:p>
    <w:p w14:paraId="67779800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 xml:space="preserve">Onze website </w:t>
      </w:r>
      <w:hyperlink r:id="rId5" w:tgtFrame="_new" w:history="1">
        <w:r w:rsidRPr="008D7D80">
          <w:rPr>
            <w:rStyle w:val="Hyperlink"/>
            <w:rFonts w:ascii="Arial" w:hAnsi="Arial" w:cs="Arial"/>
            <w:color w:val="000000" w:themeColor="text1"/>
          </w:rPr>
          <w:t>www.blokplaatmateriaal.nl</w:t>
        </w:r>
      </w:hyperlink>
      <w:r w:rsidRPr="008D7D80">
        <w:rPr>
          <w:rFonts w:ascii="Arial" w:hAnsi="Arial" w:cs="Arial"/>
          <w:color w:val="000000" w:themeColor="text1"/>
        </w:rPr>
        <w:t xml:space="preserve"> maakt gebruik van cookies en vergelijkbare technologieën.</w:t>
      </w:r>
    </w:p>
    <w:p w14:paraId="720F3068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Cookies worden gebruikt voor:</w:t>
      </w:r>
    </w:p>
    <w:p w14:paraId="4BC10203" w14:textId="77777777" w:rsidR="0091292F" w:rsidRPr="008D7D80" w:rsidRDefault="0091292F" w:rsidP="0091292F">
      <w:pPr>
        <w:numPr>
          <w:ilvl w:val="0"/>
          <w:numId w:val="17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technische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 werking van de website; </w:t>
      </w:r>
    </w:p>
    <w:p w14:paraId="46770D13" w14:textId="77777777" w:rsidR="0091292F" w:rsidRPr="008D7D80" w:rsidRDefault="0091292F" w:rsidP="0091292F">
      <w:pPr>
        <w:numPr>
          <w:ilvl w:val="0"/>
          <w:numId w:val="17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functionaliteit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; </w:t>
      </w:r>
    </w:p>
    <w:p w14:paraId="603D5F87" w14:textId="77777777" w:rsidR="0091292F" w:rsidRPr="008D7D80" w:rsidRDefault="0091292F" w:rsidP="0091292F">
      <w:pPr>
        <w:numPr>
          <w:ilvl w:val="0"/>
          <w:numId w:val="17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verbetering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 van de gebruikerservaring; </w:t>
      </w:r>
    </w:p>
    <w:p w14:paraId="2D869EC7" w14:textId="77777777" w:rsidR="0091292F" w:rsidRPr="008D7D80" w:rsidRDefault="0091292F" w:rsidP="0091292F">
      <w:pPr>
        <w:numPr>
          <w:ilvl w:val="0"/>
          <w:numId w:val="17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analyse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 van websitegebruik; </w:t>
      </w:r>
    </w:p>
    <w:p w14:paraId="2085FEE1" w14:textId="77777777" w:rsidR="0091292F" w:rsidRPr="008D7D80" w:rsidRDefault="0091292F" w:rsidP="0091292F">
      <w:pPr>
        <w:numPr>
          <w:ilvl w:val="0"/>
          <w:numId w:val="17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marketing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 en gepersonaliseerde advertenties. </w:t>
      </w:r>
    </w:p>
    <w:p w14:paraId="4F8FB542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Wij gebruiken zowel eigen cookies als cookies van derden.</w:t>
      </w:r>
    </w:p>
    <w:p w14:paraId="572995AB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Noodzakelijke cookies</w:t>
      </w:r>
    </w:p>
    <w:p w14:paraId="715FA227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Deze cookies zijn noodzakelijk voor de werking van onze website en webshop.</w:t>
      </w:r>
    </w:p>
    <w:p w14:paraId="7CDC949F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Voorbeelden hiervan zijn:</w:t>
      </w:r>
    </w:p>
    <w:p w14:paraId="353E8B87" w14:textId="77777777" w:rsidR="0091292F" w:rsidRPr="008D7D80" w:rsidRDefault="0091292F" w:rsidP="0091292F">
      <w:pPr>
        <w:numPr>
          <w:ilvl w:val="0"/>
          <w:numId w:val="18"/>
        </w:numPr>
        <w:rPr>
          <w:rFonts w:ascii="Arial" w:hAnsi="Arial" w:cs="Arial"/>
          <w:color w:val="000000" w:themeColor="text1"/>
        </w:rPr>
      </w:pPr>
      <w:proofErr w:type="spellStart"/>
      <w:r w:rsidRPr="008D7D80">
        <w:rPr>
          <w:rFonts w:ascii="Arial" w:hAnsi="Arial" w:cs="Arial"/>
          <w:color w:val="000000" w:themeColor="text1"/>
        </w:rPr>
        <w:t>WooCommerce</w:t>
      </w:r>
      <w:proofErr w:type="spellEnd"/>
      <w:r w:rsidRPr="008D7D80">
        <w:rPr>
          <w:rFonts w:ascii="Arial" w:hAnsi="Arial" w:cs="Arial"/>
          <w:color w:val="000000" w:themeColor="text1"/>
        </w:rPr>
        <w:t xml:space="preserve">-functionaliteiten; </w:t>
      </w:r>
    </w:p>
    <w:p w14:paraId="3B7B85F2" w14:textId="77777777" w:rsidR="0091292F" w:rsidRPr="008D7D80" w:rsidRDefault="0091292F" w:rsidP="0091292F">
      <w:pPr>
        <w:numPr>
          <w:ilvl w:val="0"/>
          <w:numId w:val="18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beveiligingsfuncties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; </w:t>
      </w:r>
    </w:p>
    <w:p w14:paraId="0CCE6ED5" w14:textId="77777777" w:rsidR="0091292F" w:rsidRPr="008D7D80" w:rsidRDefault="0091292F" w:rsidP="0091292F">
      <w:pPr>
        <w:numPr>
          <w:ilvl w:val="0"/>
          <w:numId w:val="18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technische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 websitefuncties. </w:t>
      </w:r>
    </w:p>
    <w:p w14:paraId="667E93A7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Voor deze cookies is geen toestemming vereist.</w:t>
      </w:r>
    </w:p>
    <w:p w14:paraId="20F3694D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Functionele cookies</w:t>
      </w:r>
    </w:p>
    <w:p w14:paraId="351B7D93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Deze cookies ondersteunen aanvullende functies en communicatie, zoals bepaalde websitefunctionaliteiten.</w:t>
      </w:r>
    </w:p>
    <w:p w14:paraId="7AAD38A1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Deze cookies worden geplaatst overeenkomstig de gekozen cookievoorkeuren.</w:t>
      </w:r>
    </w:p>
    <w:p w14:paraId="62627C96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Analytische cookies</w:t>
      </w:r>
    </w:p>
    <w:p w14:paraId="77526952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Wij gebruiken analytische technologieën om inzicht te krijgen in het gebruik van onze website.</w:t>
      </w:r>
    </w:p>
    <w:p w14:paraId="2F9F5F08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Hierbij kunnen wij gebruikmaken van onder andere:</w:t>
      </w:r>
    </w:p>
    <w:p w14:paraId="100D937F" w14:textId="77777777" w:rsidR="0091292F" w:rsidRPr="008D7D80" w:rsidRDefault="0091292F" w:rsidP="0091292F">
      <w:pPr>
        <w:numPr>
          <w:ilvl w:val="0"/>
          <w:numId w:val="19"/>
        </w:num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 xml:space="preserve">Google Analytics 4; </w:t>
      </w:r>
    </w:p>
    <w:p w14:paraId="73E01D97" w14:textId="77777777" w:rsidR="0091292F" w:rsidRPr="008D7D80" w:rsidRDefault="0091292F" w:rsidP="0091292F">
      <w:pPr>
        <w:numPr>
          <w:ilvl w:val="0"/>
          <w:numId w:val="19"/>
        </w:num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 xml:space="preserve">Microsoft </w:t>
      </w:r>
      <w:proofErr w:type="spellStart"/>
      <w:r w:rsidRPr="008D7D80">
        <w:rPr>
          <w:rFonts w:ascii="Arial" w:hAnsi="Arial" w:cs="Arial"/>
          <w:color w:val="000000" w:themeColor="text1"/>
        </w:rPr>
        <w:t>Clarity</w:t>
      </w:r>
      <w:proofErr w:type="spellEnd"/>
      <w:r w:rsidRPr="008D7D80">
        <w:rPr>
          <w:rFonts w:ascii="Arial" w:hAnsi="Arial" w:cs="Arial"/>
          <w:color w:val="000000" w:themeColor="text1"/>
        </w:rPr>
        <w:t xml:space="preserve">; </w:t>
      </w:r>
    </w:p>
    <w:p w14:paraId="77DC1B5E" w14:textId="77777777" w:rsidR="0091292F" w:rsidRPr="008D7D80" w:rsidRDefault="0091292F" w:rsidP="0091292F">
      <w:pPr>
        <w:numPr>
          <w:ilvl w:val="0"/>
          <w:numId w:val="19"/>
        </w:numPr>
        <w:rPr>
          <w:rFonts w:ascii="Arial" w:hAnsi="Arial" w:cs="Arial"/>
          <w:color w:val="000000" w:themeColor="text1"/>
        </w:rPr>
      </w:pPr>
      <w:proofErr w:type="spellStart"/>
      <w:r w:rsidRPr="008D7D80">
        <w:rPr>
          <w:rFonts w:ascii="Arial" w:hAnsi="Arial" w:cs="Arial"/>
          <w:color w:val="000000" w:themeColor="text1"/>
        </w:rPr>
        <w:t>WooCommerce</w:t>
      </w:r>
      <w:proofErr w:type="spellEnd"/>
      <w:r w:rsidRPr="008D7D80">
        <w:rPr>
          <w:rFonts w:ascii="Arial" w:hAnsi="Arial" w:cs="Arial"/>
          <w:color w:val="000000" w:themeColor="text1"/>
        </w:rPr>
        <w:t xml:space="preserve"> Order </w:t>
      </w:r>
      <w:proofErr w:type="spellStart"/>
      <w:r w:rsidRPr="008D7D80">
        <w:rPr>
          <w:rFonts w:ascii="Arial" w:hAnsi="Arial" w:cs="Arial"/>
          <w:color w:val="000000" w:themeColor="text1"/>
        </w:rPr>
        <w:t>Attribution</w:t>
      </w:r>
      <w:proofErr w:type="spellEnd"/>
      <w:r w:rsidRPr="008D7D80">
        <w:rPr>
          <w:rFonts w:ascii="Arial" w:hAnsi="Arial" w:cs="Arial"/>
          <w:color w:val="000000" w:themeColor="text1"/>
        </w:rPr>
        <w:t xml:space="preserve"> Tracking; </w:t>
      </w:r>
    </w:p>
    <w:p w14:paraId="5212EC8B" w14:textId="77777777" w:rsidR="0091292F" w:rsidRPr="008D7D80" w:rsidRDefault="0091292F" w:rsidP="0091292F">
      <w:pPr>
        <w:numPr>
          <w:ilvl w:val="0"/>
          <w:numId w:val="19"/>
        </w:num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lastRenderedPageBreak/>
        <w:t xml:space="preserve">Meta Events Manager. </w:t>
      </w:r>
    </w:p>
    <w:p w14:paraId="3B097307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Deze cookies worden alleen geplaatst nadat hiervoor toestemming is gegeven, tenzij een wettelijke uitzondering van toepassing is.</w:t>
      </w:r>
    </w:p>
    <w:p w14:paraId="748EA7E9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Marketing- en trackingcookies</w:t>
      </w:r>
    </w:p>
    <w:p w14:paraId="1FCC83B7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Wij kunnen gebruikmaken van marketingtechnologieën voor:</w:t>
      </w:r>
    </w:p>
    <w:p w14:paraId="03E5D6E1" w14:textId="77777777" w:rsidR="0091292F" w:rsidRPr="008D7D80" w:rsidRDefault="0091292F" w:rsidP="0091292F">
      <w:pPr>
        <w:numPr>
          <w:ilvl w:val="0"/>
          <w:numId w:val="20"/>
        </w:numPr>
        <w:rPr>
          <w:rFonts w:ascii="Arial" w:hAnsi="Arial" w:cs="Arial"/>
          <w:color w:val="000000" w:themeColor="text1"/>
        </w:rPr>
      </w:pPr>
      <w:proofErr w:type="spellStart"/>
      <w:proofErr w:type="gramStart"/>
      <w:r w:rsidRPr="008D7D80">
        <w:rPr>
          <w:rFonts w:ascii="Arial" w:hAnsi="Arial" w:cs="Arial"/>
          <w:color w:val="000000" w:themeColor="text1"/>
        </w:rPr>
        <w:t>remarketing</w:t>
      </w:r>
      <w:proofErr w:type="spellEnd"/>
      <w:proofErr w:type="gramEnd"/>
      <w:r w:rsidRPr="008D7D80">
        <w:rPr>
          <w:rFonts w:ascii="Arial" w:hAnsi="Arial" w:cs="Arial"/>
          <w:color w:val="000000" w:themeColor="text1"/>
        </w:rPr>
        <w:t xml:space="preserve">; </w:t>
      </w:r>
    </w:p>
    <w:p w14:paraId="23712F96" w14:textId="77777777" w:rsidR="0091292F" w:rsidRPr="008D7D80" w:rsidRDefault="0091292F" w:rsidP="0091292F">
      <w:pPr>
        <w:numPr>
          <w:ilvl w:val="0"/>
          <w:numId w:val="20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gepersonaliseerde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 advertenties; </w:t>
      </w:r>
    </w:p>
    <w:p w14:paraId="483B49A9" w14:textId="77777777" w:rsidR="0091292F" w:rsidRPr="008D7D80" w:rsidRDefault="0091292F" w:rsidP="0091292F">
      <w:pPr>
        <w:numPr>
          <w:ilvl w:val="0"/>
          <w:numId w:val="20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meten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 van advertentiecampagnes. </w:t>
      </w:r>
    </w:p>
    <w:p w14:paraId="2585ACC4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Hierbij kunnen onder andere de volgende partijen betrokken zijn:</w:t>
      </w:r>
    </w:p>
    <w:p w14:paraId="1441A2EA" w14:textId="77777777" w:rsidR="0091292F" w:rsidRPr="008D7D80" w:rsidRDefault="0091292F" w:rsidP="0091292F">
      <w:pPr>
        <w:numPr>
          <w:ilvl w:val="0"/>
          <w:numId w:val="21"/>
        </w:numPr>
        <w:rPr>
          <w:rFonts w:ascii="Arial" w:hAnsi="Arial" w:cs="Arial"/>
          <w:color w:val="000000" w:themeColor="text1"/>
          <w:lang w:val="en-US"/>
        </w:rPr>
      </w:pPr>
      <w:r w:rsidRPr="008D7D80">
        <w:rPr>
          <w:rFonts w:ascii="Arial" w:hAnsi="Arial" w:cs="Arial"/>
          <w:color w:val="000000" w:themeColor="text1"/>
          <w:lang w:val="en-US"/>
        </w:rPr>
        <w:t xml:space="preserve">Meta Platforms, Inc. (Meta Pixel); </w:t>
      </w:r>
    </w:p>
    <w:p w14:paraId="351397F7" w14:textId="77777777" w:rsidR="0091292F" w:rsidRPr="008D7D80" w:rsidRDefault="0091292F" w:rsidP="0091292F">
      <w:pPr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 xml:space="preserve">Microsoft Advertising; </w:t>
      </w:r>
    </w:p>
    <w:p w14:paraId="4BB9B7F8" w14:textId="77777777" w:rsidR="0091292F" w:rsidRPr="008D7D80" w:rsidRDefault="0091292F" w:rsidP="0091292F">
      <w:pPr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 xml:space="preserve">Google Conversion Linker; </w:t>
      </w:r>
    </w:p>
    <w:p w14:paraId="2ED38BBF" w14:textId="77777777" w:rsidR="0091292F" w:rsidRPr="008D7D80" w:rsidRDefault="0091292F" w:rsidP="0091292F">
      <w:pPr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 xml:space="preserve">Pinterest; </w:t>
      </w:r>
    </w:p>
    <w:p w14:paraId="04A4F263" w14:textId="77777777" w:rsidR="0091292F" w:rsidRPr="008D7D80" w:rsidRDefault="0091292F" w:rsidP="0091292F">
      <w:pPr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 xml:space="preserve">Vertigo Media. </w:t>
      </w:r>
    </w:p>
    <w:p w14:paraId="46F364D4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Deze cookies worden uitsluitend geplaatst nadat u hiervoor toestemming heeft gegeven.</w:t>
      </w:r>
    </w:p>
    <w:p w14:paraId="027000F2" w14:textId="77777777" w:rsidR="0091292F" w:rsidRPr="008D7D80" w:rsidRDefault="0091292F" w:rsidP="0091292F">
      <w:pPr>
        <w:pStyle w:val="Kop3"/>
        <w:rPr>
          <w:rFonts w:ascii="Arial" w:hAnsi="Arial" w:cs="Arial"/>
          <w:color w:val="000000" w:themeColor="text1"/>
        </w:rPr>
      </w:pPr>
      <w:proofErr w:type="spellStart"/>
      <w:r w:rsidRPr="008D7D80">
        <w:rPr>
          <w:rFonts w:ascii="Arial" w:hAnsi="Arial" w:cs="Arial"/>
          <w:color w:val="000000" w:themeColor="text1"/>
        </w:rPr>
        <w:t>Social</w:t>
      </w:r>
      <w:proofErr w:type="spellEnd"/>
      <w:r w:rsidRPr="008D7D80">
        <w:rPr>
          <w:rFonts w:ascii="Arial" w:hAnsi="Arial" w:cs="Arial"/>
          <w:color w:val="000000" w:themeColor="text1"/>
        </w:rPr>
        <w:t xml:space="preserve"> media-integraties</w:t>
      </w:r>
    </w:p>
    <w:p w14:paraId="1DE0F4EB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 xml:space="preserve">Onze website kan gebruikmaken van </w:t>
      </w:r>
      <w:proofErr w:type="spellStart"/>
      <w:r w:rsidRPr="008D7D80">
        <w:rPr>
          <w:rFonts w:ascii="Arial" w:hAnsi="Arial" w:cs="Arial"/>
          <w:color w:val="000000" w:themeColor="text1"/>
        </w:rPr>
        <w:t>social</w:t>
      </w:r>
      <w:proofErr w:type="spellEnd"/>
      <w:r w:rsidRPr="008D7D80">
        <w:rPr>
          <w:rFonts w:ascii="Arial" w:hAnsi="Arial" w:cs="Arial"/>
          <w:color w:val="000000" w:themeColor="text1"/>
        </w:rPr>
        <w:t xml:space="preserve"> media-functionaliteiten, zoals:</w:t>
      </w:r>
    </w:p>
    <w:p w14:paraId="5A20AD45" w14:textId="77777777" w:rsidR="0091292F" w:rsidRPr="008D7D80" w:rsidRDefault="0091292F" w:rsidP="0091292F">
      <w:pPr>
        <w:numPr>
          <w:ilvl w:val="0"/>
          <w:numId w:val="22"/>
        </w:num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 xml:space="preserve">Facebook widgets; </w:t>
      </w:r>
    </w:p>
    <w:p w14:paraId="32A40F00" w14:textId="77777777" w:rsidR="0091292F" w:rsidRPr="008D7D80" w:rsidRDefault="0091292F" w:rsidP="0091292F">
      <w:pPr>
        <w:numPr>
          <w:ilvl w:val="0"/>
          <w:numId w:val="22"/>
        </w:num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 xml:space="preserve">Pinterest-integraties; </w:t>
      </w:r>
    </w:p>
    <w:p w14:paraId="5AE05228" w14:textId="77777777" w:rsidR="0091292F" w:rsidRPr="008D7D80" w:rsidRDefault="0091292F" w:rsidP="0091292F">
      <w:pPr>
        <w:numPr>
          <w:ilvl w:val="0"/>
          <w:numId w:val="22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andere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 externe content. </w:t>
      </w:r>
    </w:p>
    <w:p w14:paraId="6ABCBC98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Deze diensten kunnen informatie verzamelen over uw gebruik van onze website wanneer u hiervoor toestemming heeft gegeven.</w:t>
      </w:r>
    </w:p>
    <w:p w14:paraId="659BFAEB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Meer informatie hierover vindt u in ons cookiebeleid.</w:t>
      </w:r>
    </w:p>
    <w:p w14:paraId="2BF5F233" w14:textId="77777777" w:rsidR="0091292F" w:rsidRPr="00B46BCE" w:rsidRDefault="0091292F" w:rsidP="0091292F"/>
    <w:p w14:paraId="1559466D" w14:textId="77777777" w:rsidR="0091292F" w:rsidRPr="008D7D80" w:rsidRDefault="0091292F" w:rsidP="0091292F">
      <w:pPr>
        <w:pStyle w:val="Kop2"/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10. Doorgifte buiten de Europese Economische Ruimte</w:t>
      </w:r>
    </w:p>
    <w:p w14:paraId="1CEF8A68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Voor bepaalde diensten maken wij gebruik van leveranciers die persoonsgegevens kunnen verwerken buiten de Europese Economische Ruimte (EER).</w:t>
      </w:r>
    </w:p>
    <w:p w14:paraId="2C9D8436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Dit betreft onder andere leveranciers zoals:</w:t>
      </w:r>
    </w:p>
    <w:p w14:paraId="31E5C996" w14:textId="77777777" w:rsidR="0091292F" w:rsidRPr="008D7D80" w:rsidRDefault="0091292F" w:rsidP="0091292F">
      <w:pPr>
        <w:numPr>
          <w:ilvl w:val="0"/>
          <w:numId w:val="23"/>
        </w:num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 xml:space="preserve">Google LLC; </w:t>
      </w:r>
    </w:p>
    <w:p w14:paraId="57733B49" w14:textId="77777777" w:rsidR="0091292F" w:rsidRPr="008D7D80" w:rsidRDefault="0091292F" w:rsidP="0091292F">
      <w:pPr>
        <w:numPr>
          <w:ilvl w:val="0"/>
          <w:numId w:val="23"/>
        </w:num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lastRenderedPageBreak/>
        <w:t xml:space="preserve">Meta Platforms, Inc.; </w:t>
      </w:r>
    </w:p>
    <w:p w14:paraId="7AB63768" w14:textId="77777777" w:rsidR="0091292F" w:rsidRPr="008D7D80" w:rsidRDefault="0091292F" w:rsidP="0091292F">
      <w:pPr>
        <w:numPr>
          <w:ilvl w:val="0"/>
          <w:numId w:val="23"/>
        </w:num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 xml:space="preserve">Microsoft Corporation; </w:t>
      </w:r>
    </w:p>
    <w:p w14:paraId="3B789375" w14:textId="77777777" w:rsidR="0091292F" w:rsidRPr="008D7D80" w:rsidRDefault="0091292F" w:rsidP="0091292F">
      <w:pPr>
        <w:numPr>
          <w:ilvl w:val="0"/>
          <w:numId w:val="23"/>
        </w:numPr>
        <w:rPr>
          <w:rFonts w:ascii="Arial" w:hAnsi="Arial" w:cs="Arial"/>
          <w:color w:val="000000" w:themeColor="text1"/>
        </w:rPr>
      </w:pPr>
      <w:proofErr w:type="spellStart"/>
      <w:r w:rsidRPr="008D7D80">
        <w:rPr>
          <w:rFonts w:ascii="Arial" w:hAnsi="Arial" w:cs="Arial"/>
          <w:color w:val="000000" w:themeColor="text1"/>
        </w:rPr>
        <w:t>Cloudflare</w:t>
      </w:r>
      <w:proofErr w:type="spellEnd"/>
      <w:r w:rsidRPr="008D7D80">
        <w:rPr>
          <w:rFonts w:ascii="Arial" w:hAnsi="Arial" w:cs="Arial"/>
          <w:color w:val="000000" w:themeColor="text1"/>
        </w:rPr>
        <w:t xml:space="preserve">, Inc.; </w:t>
      </w:r>
    </w:p>
    <w:p w14:paraId="1BBDC0F4" w14:textId="77777777" w:rsidR="0091292F" w:rsidRPr="008D7D80" w:rsidRDefault="0091292F" w:rsidP="0091292F">
      <w:pPr>
        <w:numPr>
          <w:ilvl w:val="0"/>
          <w:numId w:val="23"/>
        </w:numPr>
        <w:rPr>
          <w:rFonts w:ascii="Arial" w:hAnsi="Arial" w:cs="Arial"/>
          <w:color w:val="000000" w:themeColor="text1"/>
        </w:rPr>
      </w:pPr>
      <w:proofErr w:type="spellStart"/>
      <w:r w:rsidRPr="008D7D80">
        <w:rPr>
          <w:rFonts w:ascii="Arial" w:hAnsi="Arial" w:cs="Arial"/>
          <w:color w:val="000000" w:themeColor="text1"/>
        </w:rPr>
        <w:t>Vimeo</w:t>
      </w:r>
      <w:proofErr w:type="spellEnd"/>
      <w:r w:rsidRPr="008D7D80">
        <w:rPr>
          <w:rFonts w:ascii="Arial" w:hAnsi="Arial" w:cs="Arial"/>
          <w:color w:val="000000" w:themeColor="text1"/>
        </w:rPr>
        <w:t xml:space="preserve"> LLC; </w:t>
      </w:r>
    </w:p>
    <w:p w14:paraId="59A01520" w14:textId="77777777" w:rsidR="0091292F" w:rsidRPr="008D7D80" w:rsidRDefault="0091292F" w:rsidP="0091292F">
      <w:pPr>
        <w:numPr>
          <w:ilvl w:val="0"/>
          <w:numId w:val="23"/>
        </w:num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 xml:space="preserve">Pinterest Inc. </w:t>
      </w:r>
    </w:p>
    <w:p w14:paraId="6D574736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Wanneer persoonsgegevens buiten de EER worden verwerkt, zorgen wij ervoor dat passende waarborgen aanwezig zijn volgens de AVG.</w:t>
      </w:r>
    </w:p>
    <w:p w14:paraId="4853D39C" w14:textId="77777777" w:rsidR="0091292F" w:rsidRPr="008D7D80" w:rsidRDefault="0091292F" w:rsidP="0091292F">
      <w:pPr>
        <w:rPr>
          <w:rFonts w:ascii="Arial" w:hAnsi="Arial" w:cs="Arial"/>
          <w:color w:val="000000" w:themeColor="text1"/>
        </w:rPr>
      </w:pPr>
      <w:r w:rsidRPr="008D7D80">
        <w:rPr>
          <w:rFonts w:ascii="Arial" w:hAnsi="Arial" w:cs="Arial"/>
          <w:color w:val="000000" w:themeColor="text1"/>
        </w:rPr>
        <w:t>Dit kan bijvoorbeeld door:</w:t>
      </w:r>
    </w:p>
    <w:p w14:paraId="52E9DE37" w14:textId="77777777" w:rsidR="0091292F" w:rsidRPr="008D7D80" w:rsidRDefault="0091292F" w:rsidP="0091292F">
      <w:pPr>
        <w:numPr>
          <w:ilvl w:val="0"/>
          <w:numId w:val="24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standaardcontractbepalingen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 van de Europese Commissie; </w:t>
      </w:r>
    </w:p>
    <w:p w14:paraId="70FEB5F3" w14:textId="77777777" w:rsidR="0091292F" w:rsidRPr="008D7D80" w:rsidRDefault="0091292F" w:rsidP="0091292F">
      <w:pPr>
        <w:numPr>
          <w:ilvl w:val="0"/>
          <w:numId w:val="24"/>
        </w:numPr>
        <w:rPr>
          <w:rFonts w:ascii="Arial" w:hAnsi="Arial" w:cs="Arial"/>
          <w:color w:val="000000" w:themeColor="text1"/>
        </w:rPr>
      </w:pPr>
      <w:proofErr w:type="gramStart"/>
      <w:r w:rsidRPr="008D7D80">
        <w:rPr>
          <w:rFonts w:ascii="Arial" w:hAnsi="Arial" w:cs="Arial"/>
          <w:color w:val="000000" w:themeColor="text1"/>
        </w:rPr>
        <w:t>andere</w:t>
      </w:r>
      <w:proofErr w:type="gramEnd"/>
      <w:r w:rsidRPr="008D7D80">
        <w:rPr>
          <w:rFonts w:ascii="Arial" w:hAnsi="Arial" w:cs="Arial"/>
          <w:color w:val="000000" w:themeColor="text1"/>
        </w:rPr>
        <w:t xml:space="preserve"> toegestane doorgiftemechanismen. </w:t>
      </w:r>
    </w:p>
    <w:p w14:paraId="7697208A" w14:textId="77777777" w:rsidR="0091292F" w:rsidRPr="00B46BCE" w:rsidRDefault="0091292F" w:rsidP="0091292F"/>
    <w:p w14:paraId="1EC83250" w14:textId="77777777" w:rsidR="0091292F" w:rsidRPr="000B35ED" w:rsidRDefault="0091292F" w:rsidP="0091292F">
      <w:pPr>
        <w:pStyle w:val="Kop2"/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11. Beveiliging van persoonsgegevens</w:t>
      </w:r>
    </w:p>
    <w:p w14:paraId="013EFB5C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Wij nemen passende technische en organisatorische maatregelen om persoonsgegevens te beschermen.</w:t>
      </w:r>
    </w:p>
    <w:p w14:paraId="683DB928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Wij gebruiken onder andere:</w:t>
      </w:r>
    </w:p>
    <w:p w14:paraId="22F53157" w14:textId="77777777" w:rsidR="0091292F" w:rsidRPr="000B35ED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SSL/TLS-versleuteling</w:t>
      </w:r>
    </w:p>
    <w:p w14:paraId="33729492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Onze website maakt gebruik van SSL-versleuteling zodat gegevens veilig worden verzonden.</w:t>
      </w:r>
    </w:p>
    <w:p w14:paraId="4DBA8732" w14:textId="77777777" w:rsidR="0091292F" w:rsidRPr="000B35ED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Hostingbeveiliging</w:t>
      </w:r>
    </w:p>
    <w:p w14:paraId="07E1610F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 xml:space="preserve">Onze webshop draait op gespecialiseerde servers van </w:t>
      </w:r>
      <w:proofErr w:type="spellStart"/>
      <w:r w:rsidRPr="000B35ED">
        <w:rPr>
          <w:rFonts w:ascii="Arial" w:hAnsi="Arial" w:cs="Arial"/>
          <w:color w:val="000000" w:themeColor="text1"/>
        </w:rPr>
        <w:t>Hoasted</w:t>
      </w:r>
      <w:proofErr w:type="spellEnd"/>
      <w:r w:rsidRPr="000B35ED">
        <w:rPr>
          <w:rFonts w:ascii="Arial" w:hAnsi="Arial" w:cs="Arial"/>
          <w:color w:val="000000" w:themeColor="text1"/>
        </w:rPr>
        <w:t>.</w:t>
      </w:r>
    </w:p>
    <w:p w14:paraId="6C553265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De hostingomgeving beschikt onder andere over:</w:t>
      </w:r>
    </w:p>
    <w:p w14:paraId="1B7B4481" w14:textId="77777777" w:rsidR="0091292F" w:rsidRPr="000B35ED" w:rsidRDefault="0091292F" w:rsidP="0091292F">
      <w:pPr>
        <w:numPr>
          <w:ilvl w:val="0"/>
          <w:numId w:val="25"/>
        </w:numPr>
        <w:rPr>
          <w:rFonts w:ascii="Arial" w:hAnsi="Arial" w:cs="Arial"/>
          <w:color w:val="000000" w:themeColor="text1"/>
        </w:rPr>
      </w:pPr>
      <w:proofErr w:type="gramStart"/>
      <w:r w:rsidRPr="000B35ED">
        <w:rPr>
          <w:rFonts w:ascii="Arial" w:hAnsi="Arial" w:cs="Arial"/>
          <w:color w:val="000000" w:themeColor="text1"/>
        </w:rPr>
        <w:t>firewallbeveiliging</w:t>
      </w:r>
      <w:proofErr w:type="gramEnd"/>
      <w:r w:rsidRPr="000B35ED">
        <w:rPr>
          <w:rFonts w:ascii="Arial" w:hAnsi="Arial" w:cs="Arial"/>
          <w:color w:val="000000" w:themeColor="text1"/>
        </w:rPr>
        <w:t xml:space="preserve">; </w:t>
      </w:r>
    </w:p>
    <w:p w14:paraId="62FFCD6C" w14:textId="77777777" w:rsidR="0091292F" w:rsidRPr="000B35ED" w:rsidRDefault="0091292F" w:rsidP="0091292F">
      <w:pPr>
        <w:numPr>
          <w:ilvl w:val="0"/>
          <w:numId w:val="25"/>
        </w:numPr>
        <w:rPr>
          <w:rFonts w:ascii="Arial" w:hAnsi="Arial" w:cs="Arial"/>
          <w:color w:val="000000" w:themeColor="text1"/>
        </w:rPr>
      </w:pPr>
      <w:proofErr w:type="gramStart"/>
      <w:r w:rsidRPr="000B35ED">
        <w:rPr>
          <w:rFonts w:ascii="Arial" w:hAnsi="Arial" w:cs="Arial"/>
          <w:color w:val="000000" w:themeColor="text1"/>
        </w:rPr>
        <w:t>bescherming</w:t>
      </w:r>
      <w:proofErr w:type="gramEnd"/>
      <w:r w:rsidRPr="000B35ED">
        <w:rPr>
          <w:rFonts w:ascii="Arial" w:hAnsi="Arial" w:cs="Arial"/>
          <w:color w:val="000000" w:themeColor="text1"/>
        </w:rPr>
        <w:t xml:space="preserve"> tegen schadelijk verkeer; </w:t>
      </w:r>
    </w:p>
    <w:p w14:paraId="0A7889CB" w14:textId="77777777" w:rsidR="0091292F" w:rsidRPr="000B35ED" w:rsidRDefault="0091292F" w:rsidP="0091292F">
      <w:pPr>
        <w:numPr>
          <w:ilvl w:val="0"/>
          <w:numId w:val="25"/>
        </w:numPr>
        <w:rPr>
          <w:rFonts w:ascii="Arial" w:hAnsi="Arial" w:cs="Arial"/>
          <w:color w:val="000000" w:themeColor="text1"/>
        </w:rPr>
      </w:pPr>
      <w:proofErr w:type="gramStart"/>
      <w:r w:rsidRPr="000B35ED">
        <w:rPr>
          <w:rFonts w:ascii="Arial" w:hAnsi="Arial" w:cs="Arial"/>
          <w:color w:val="000000" w:themeColor="text1"/>
        </w:rPr>
        <w:t>isolatie</w:t>
      </w:r>
      <w:proofErr w:type="gramEnd"/>
      <w:r w:rsidRPr="000B35ED">
        <w:rPr>
          <w:rFonts w:ascii="Arial" w:hAnsi="Arial" w:cs="Arial"/>
          <w:color w:val="000000" w:themeColor="text1"/>
        </w:rPr>
        <w:t xml:space="preserve"> van gegevens. </w:t>
      </w:r>
    </w:p>
    <w:p w14:paraId="4D4AF741" w14:textId="77777777" w:rsidR="0091292F" w:rsidRPr="000B35ED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Websitebeveiliging</w:t>
      </w:r>
    </w:p>
    <w:p w14:paraId="4FFC4F88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 xml:space="preserve">Wij gebruiken </w:t>
      </w:r>
      <w:proofErr w:type="spellStart"/>
      <w:r w:rsidRPr="000B35ED">
        <w:rPr>
          <w:rFonts w:ascii="Arial" w:hAnsi="Arial" w:cs="Arial"/>
          <w:color w:val="000000" w:themeColor="text1"/>
        </w:rPr>
        <w:t>Wordfence</w:t>
      </w:r>
      <w:proofErr w:type="spellEnd"/>
      <w:r w:rsidRPr="000B35ED">
        <w:rPr>
          <w:rFonts w:ascii="Arial" w:hAnsi="Arial" w:cs="Arial"/>
          <w:color w:val="000000" w:themeColor="text1"/>
        </w:rPr>
        <w:t xml:space="preserve"> Security voor:</w:t>
      </w:r>
    </w:p>
    <w:p w14:paraId="1D83E2DC" w14:textId="77777777" w:rsidR="0091292F" w:rsidRPr="000B35ED" w:rsidRDefault="0091292F" w:rsidP="0091292F">
      <w:pPr>
        <w:numPr>
          <w:ilvl w:val="0"/>
          <w:numId w:val="26"/>
        </w:numPr>
        <w:rPr>
          <w:rFonts w:ascii="Arial" w:hAnsi="Arial" w:cs="Arial"/>
          <w:color w:val="000000" w:themeColor="text1"/>
        </w:rPr>
      </w:pPr>
      <w:proofErr w:type="gramStart"/>
      <w:r w:rsidRPr="000B35ED">
        <w:rPr>
          <w:rFonts w:ascii="Arial" w:hAnsi="Arial" w:cs="Arial"/>
          <w:color w:val="000000" w:themeColor="text1"/>
        </w:rPr>
        <w:t>monitoring</w:t>
      </w:r>
      <w:proofErr w:type="gramEnd"/>
      <w:r w:rsidRPr="000B35ED">
        <w:rPr>
          <w:rFonts w:ascii="Arial" w:hAnsi="Arial" w:cs="Arial"/>
          <w:color w:val="000000" w:themeColor="text1"/>
        </w:rPr>
        <w:t xml:space="preserve"> van verdachte activiteiten; </w:t>
      </w:r>
    </w:p>
    <w:p w14:paraId="67A2CC37" w14:textId="77777777" w:rsidR="0091292F" w:rsidRPr="000B35ED" w:rsidRDefault="0091292F" w:rsidP="0091292F">
      <w:pPr>
        <w:numPr>
          <w:ilvl w:val="0"/>
          <w:numId w:val="26"/>
        </w:numPr>
        <w:rPr>
          <w:rFonts w:ascii="Arial" w:hAnsi="Arial" w:cs="Arial"/>
          <w:color w:val="000000" w:themeColor="text1"/>
        </w:rPr>
      </w:pPr>
      <w:proofErr w:type="gramStart"/>
      <w:r w:rsidRPr="000B35ED">
        <w:rPr>
          <w:rFonts w:ascii="Arial" w:hAnsi="Arial" w:cs="Arial"/>
          <w:color w:val="000000" w:themeColor="text1"/>
        </w:rPr>
        <w:t>controle</w:t>
      </w:r>
      <w:proofErr w:type="gramEnd"/>
      <w:r w:rsidRPr="000B35ED">
        <w:rPr>
          <w:rFonts w:ascii="Arial" w:hAnsi="Arial" w:cs="Arial"/>
          <w:color w:val="000000" w:themeColor="text1"/>
        </w:rPr>
        <w:t xml:space="preserve"> van bestanden; </w:t>
      </w:r>
    </w:p>
    <w:p w14:paraId="6B813FF5" w14:textId="77777777" w:rsidR="0091292F" w:rsidRPr="000B35ED" w:rsidRDefault="0091292F" w:rsidP="0091292F">
      <w:pPr>
        <w:numPr>
          <w:ilvl w:val="0"/>
          <w:numId w:val="26"/>
        </w:numPr>
        <w:rPr>
          <w:rFonts w:ascii="Arial" w:hAnsi="Arial" w:cs="Arial"/>
          <w:color w:val="000000" w:themeColor="text1"/>
        </w:rPr>
      </w:pPr>
      <w:proofErr w:type="gramStart"/>
      <w:r w:rsidRPr="000B35ED">
        <w:rPr>
          <w:rFonts w:ascii="Arial" w:hAnsi="Arial" w:cs="Arial"/>
          <w:color w:val="000000" w:themeColor="text1"/>
        </w:rPr>
        <w:t>blokkeren</w:t>
      </w:r>
      <w:proofErr w:type="gramEnd"/>
      <w:r w:rsidRPr="000B35ED">
        <w:rPr>
          <w:rFonts w:ascii="Arial" w:hAnsi="Arial" w:cs="Arial"/>
          <w:color w:val="000000" w:themeColor="text1"/>
        </w:rPr>
        <w:t xml:space="preserve"> van bekende dreigingen. </w:t>
      </w:r>
    </w:p>
    <w:p w14:paraId="587F7C02" w14:textId="77777777" w:rsidR="0091292F" w:rsidRPr="000B35ED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lastRenderedPageBreak/>
        <w:t>Toegangsbeheer</w:t>
      </w:r>
    </w:p>
    <w:p w14:paraId="2DC5490C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Toegang tot persoonsgegevens en beheeromgevingen is beperkt tot medewerkers die deze gegevens nodig hebben.</w:t>
      </w:r>
    </w:p>
    <w:p w14:paraId="04900F8E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 xml:space="preserve">Wij hanteren het principe van minimale toegang en passen aanvullende beveiligingsmaatregelen toe, waaronder </w:t>
      </w:r>
      <w:proofErr w:type="spellStart"/>
      <w:r w:rsidRPr="000B35ED">
        <w:rPr>
          <w:rFonts w:ascii="Arial" w:hAnsi="Arial" w:cs="Arial"/>
          <w:color w:val="000000" w:themeColor="text1"/>
        </w:rPr>
        <w:t>tweefactorauthenticatie</w:t>
      </w:r>
      <w:proofErr w:type="spellEnd"/>
      <w:r w:rsidRPr="000B35ED">
        <w:rPr>
          <w:rFonts w:ascii="Arial" w:hAnsi="Arial" w:cs="Arial"/>
          <w:color w:val="000000" w:themeColor="text1"/>
        </w:rPr>
        <w:t xml:space="preserve"> (2FA).</w:t>
      </w:r>
    </w:p>
    <w:p w14:paraId="25B164EC" w14:textId="77777777" w:rsidR="0091292F" w:rsidRPr="000B35ED" w:rsidRDefault="0091292F" w:rsidP="0091292F">
      <w:pPr>
        <w:pStyle w:val="Kop3"/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Updates</w:t>
      </w:r>
    </w:p>
    <w:p w14:paraId="21797D44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Wij zorgen voor regelmatig onderhoud en beveiligingsupdates van systemen en software.</w:t>
      </w:r>
    </w:p>
    <w:p w14:paraId="4CC750C6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</w:p>
    <w:p w14:paraId="1572A92E" w14:textId="77777777" w:rsidR="0091292F" w:rsidRPr="000B35ED" w:rsidRDefault="0091292F" w:rsidP="0091292F">
      <w:pPr>
        <w:pStyle w:val="Kop2"/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12. Uw rechten</w:t>
      </w:r>
    </w:p>
    <w:p w14:paraId="6AD0F6BE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U heeft volgens de AVG de volgende rechten:</w:t>
      </w:r>
    </w:p>
    <w:p w14:paraId="6D96B73B" w14:textId="77777777" w:rsidR="0091292F" w:rsidRPr="000B35ED" w:rsidRDefault="0091292F" w:rsidP="0091292F">
      <w:pPr>
        <w:numPr>
          <w:ilvl w:val="0"/>
          <w:numId w:val="27"/>
        </w:numPr>
        <w:rPr>
          <w:rFonts w:ascii="Arial" w:hAnsi="Arial" w:cs="Arial"/>
          <w:color w:val="000000" w:themeColor="text1"/>
        </w:rPr>
      </w:pPr>
      <w:proofErr w:type="gramStart"/>
      <w:r w:rsidRPr="000B35ED">
        <w:rPr>
          <w:rFonts w:ascii="Arial" w:hAnsi="Arial" w:cs="Arial"/>
          <w:color w:val="000000" w:themeColor="text1"/>
        </w:rPr>
        <w:t>recht</w:t>
      </w:r>
      <w:proofErr w:type="gramEnd"/>
      <w:r w:rsidRPr="000B35ED">
        <w:rPr>
          <w:rFonts w:ascii="Arial" w:hAnsi="Arial" w:cs="Arial"/>
          <w:color w:val="000000" w:themeColor="text1"/>
        </w:rPr>
        <w:t xml:space="preserve"> op inzage; </w:t>
      </w:r>
    </w:p>
    <w:p w14:paraId="4A0034F7" w14:textId="77777777" w:rsidR="0091292F" w:rsidRPr="000B35ED" w:rsidRDefault="0091292F" w:rsidP="0091292F">
      <w:pPr>
        <w:numPr>
          <w:ilvl w:val="0"/>
          <w:numId w:val="27"/>
        </w:numPr>
        <w:rPr>
          <w:rFonts w:ascii="Arial" w:hAnsi="Arial" w:cs="Arial"/>
          <w:color w:val="000000" w:themeColor="text1"/>
        </w:rPr>
      </w:pPr>
      <w:proofErr w:type="gramStart"/>
      <w:r w:rsidRPr="000B35ED">
        <w:rPr>
          <w:rFonts w:ascii="Arial" w:hAnsi="Arial" w:cs="Arial"/>
          <w:color w:val="000000" w:themeColor="text1"/>
        </w:rPr>
        <w:t>recht</w:t>
      </w:r>
      <w:proofErr w:type="gramEnd"/>
      <w:r w:rsidRPr="000B35ED">
        <w:rPr>
          <w:rFonts w:ascii="Arial" w:hAnsi="Arial" w:cs="Arial"/>
          <w:color w:val="000000" w:themeColor="text1"/>
        </w:rPr>
        <w:t xml:space="preserve"> op correctie; </w:t>
      </w:r>
    </w:p>
    <w:p w14:paraId="04FCBC2E" w14:textId="77777777" w:rsidR="0091292F" w:rsidRPr="000B35ED" w:rsidRDefault="0091292F" w:rsidP="0091292F">
      <w:pPr>
        <w:numPr>
          <w:ilvl w:val="0"/>
          <w:numId w:val="27"/>
        </w:numPr>
        <w:rPr>
          <w:rFonts w:ascii="Arial" w:hAnsi="Arial" w:cs="Arial"/>
          <w:color w:val="000000" w:themeColor="text1"/>
        </w:rPr>
      </w:pPr>
      <w:proofErr w:type="gramStart"/>
      <w:r w:rsidRPr="000B35ED">
        <w:rPr>
          <w:rFonts w:ascii="Arial" w:hAnsi="Arial" w:cs="Arial"/>
          <w:color w:val="000000" w:themeColor="text1"/>
        </w:rPr>
        <w:t>recht</w:t>
      </w:r>
      <w:proofErr w:type="gramEnd"/>
      <w:r w:rsidRPr="000B35ED">
        <w:rPr>
          <w:rFonts w:ascii="Arial" w:hAnsi="Arial" w:cs="Arial"/>
          <w:color w:val="000000" w:themeColor="text1"/>
        </w:rPr>
        <w:t xml:space="preserve"> op verwijdering; </w:t>
      </w:r>
    </w:p>
    <w:p w14:paraId="6ECBD905" w14:textId="77777777" w:rsidR="0091292F" w:rsidRPr="000B35ED" w:rsidRDefault="0091292F" w:rsidP="0091292F">
      <w:pPr>
        <w:numPr>
          <w:ilvl w:val="0"/>
          <w:numId w:val="27"/>
        </w:numPr>
        <w:rPr>
          <w:rFonts w:ascii="Arial" w:hAnsi="Arial" w:cs="Arial"/>
          <w:color w:val="000000" w:themeColor="text1"/>
        </w:rPr>
      </w:pPr>
      <w:proofErr w:type="gramStart"/>
      <w:r w:rsidRPr="000B35ED">
        <w:rPr>
          <w:rFonts w:ascii="Arial" w:hAnsi="Arial" w:cs="Arial"/>
          <w:color w:val="000000" w:themeColor="text1"/>
        </w:rPr>
        <w:t>recht</w:t>
      </w:r>
      <w:proofErr w:type="gramEnd"/>
      <w:r w:rsidRPr="000B35ED">
        <w:rPr>
          <w:rFonts w:ascii="Arial" w:hAnsi="Arial" w:cs="Arial"/>
          <w:color w:val="000000" w:themeColor="text1"/>
        </w:rPr>
        <w:t xml:space="preserve"> op beperking van verwerking; </w:t>
      </w:r>
    </w:p>
    <w:p w14:paraId="1D518A62" w14:textId="77777777" w:rsidR="0091292F" w:rsidRPr="000B35ED" w:rsidRDefault="0091292F" w:rsidP="0091292F">
      <w:pPr>
        <w:numPr>
          <w:ilvl w:val="0"/>
          <w:numId w:val="27"/>
        </w:numPr>
        <w:rPr>
          <w:rFonts w:ascii="Arial" w:hAnsi="Arial" w:cs="Arial"/>
          <w:color w:val="000000" w:themeColor="text1"/>
        </w:rPr>
      </w:pPr>
      <w:proofErr w:type="gramStart"/>
      <w:r w:rsidRPr="000B35ED">
        <w:rPr>
          <w:rFonts w:ascii="Arial" w:hAnsi="Arial" w:cs="Arial"/>
          <w:color w:val="000000" w:themeColor="text1"/>
        </w:rPr>
        <w:t>recht</w:t>
      </w:r>
      <w:proofErr w:type="gramEnd"/>
      <w:r w:rsidRPr="000B35ED">
        <w:rPr>
          <w:rFonts w:ascii="Arial" w:hAnsi="Arial" w:cs="Arial"/>
          <w:color w:val="000000" w:themeColor="text1"/>
        </w:rPr>
        <w:t xml:space="preserve"> op </w:t>
      </w:r>
      <w:proofErr w:type="spellStart"/>
      <w:r w:rsidRPr="000B35ED">
        <w:rPr>
          <w:rFonts w:ascii="Arial" w:hAnsi="Arial" w:cs="Arial"/>
          <w:color w:val="000000" w:themeColor="text1"/>
        </w:rPr>
        <w:t>dataportabiliteit</w:t>
      </w:r>
      <w:proofErr w:type="spellEnd"/>
      <w:r w:rsidRPr="000B35ED">
        <w:rPr>
          <w:rFonts w:ascii="Arial" w:hAnsi="Arial" w:cs="Arial"/>
          <w:color w:val="000000" w:themeColor="text1"/>
        </w:rPr>
        <w:t xml:space="preserve">; </w:t>
      </w:r>
    </w:p>
    <w:p w14:paraId="5C3684ED" w14:textId="77777777" w:rsidR="0091292F" w:rsidRPr="000B35ED" w:rsidRDefault="0091292F" w:rsidP="0091292F">
      <w:pPr>
        <w:numPr>
          <w:ilvl w:val="0"/>
          <w:numId w:val="27"/>
        </w:numPr>
        <w:rPr>
          <w:rFonts w:ascii="Arial" w:hAnsi="Arial" w:cs="Arial"/>
          <w:color w:val="000000" w:themeColor="text1"/>
        </w:rPr>
      </w:pPr>
      <w:proofErr w:type="gramStart"/>
      <w:r w:rsidRPr="000B35ED">
        <w:rPr>
          <w:rFonts w:ascii="Arial" w:hAnsi="Arial" w:cs="Arial"/>
          <w:color w:val="000000" w:themeColor="text1"/>
        </w:rPr>
        <w:t>recht</w:t>
      </w:r>
      <w:proofErr w:type="gramEnd"/>
      <w:r w:rsidRPr="000B35ED">
        <w:rPr>
          <w:rFonts w:ascii="Arial" w:hAnsi="Arial" w:cs="Arial"/>
          <w:color w:val="000000" w:themeColor="text1"/>
        </w:rPr>
        <w:t xml:space="preserve"> op bezwaar; </w:t>
      </w:r>
    </w:p>
    <w:p w14:paraId="32966232" w14:textId="77777777" w:rsidR="0091292F" w:rsidRPr="000B35ED" w:rsidRDefault="0091292F" w:rsidP="0091292F">
      <w:pPr>
        <w:numPr>
          <w:ilvl w:val="0"/>
          <w:numId w:val="27"/>
        </w:numPr>
        <w:rPr>
          <w:rFonts w:ascii="Arial" w:hAnsi="Arial" w:cs="Arial"/>
          <w:color w:val="000000" w:themeColor="text1"/>
        </w:rPr>
      </w:pPr>
      <w:proofErr w:type="gramStart"/>
      <w:r w:rsidRPr="000B35ED">
        <w:rPr>
          <w:rFonts w:ascii="Arial" w:hAnsi="Arial" w:cs="Arial"/>
          <w:color w:val="000000" w:themeColor="text1"/>
        </w:rPr>
        <w:t>recht</w:t>
      </w:r>
      <w:proofErr w:type="gramEnd"/>
      <w:r w:rsidRPr="000B35ED">
        <w:rPr>
          <w:rFonts w:ascii="Arial" w:hAnsi="Arial" w:cs="Arial"/>
          <w:color w:val="000000" w:themeColor="text1"/>
        </w:rPr>
        <w:t xml:space="preserve"> om toestemming in te trekken. </w:t>
      </w:r>
    </w:p>
    <w:p w14:paraId="4E41F9CC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Een verzoek kunt u indienen via:</w:t>
      </w:r>
    </w:p>
    <w:p w14:paraId="5418D496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proofErr w:type="gramStart"/>
      <w:r w:rsidRPr="000B35ED">
        <w:rPr>
          <w:rFonts w:ascii="Arial" w:hAnsi="Arial" w:cs="Arial"/>
          <w:color w:val="000000" w:themeColor="text1"/>
        </w:rPr>
        <w:t>privacy@blokplaatmateriaal.nl</w:t>
      </w:r>
      <w:proofErr w:type="gramEnd"/>
    </w:p>
    <w:p w14:paraId="57A05149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Wij reageren binnen één maand.</w:t>
      </w:r>
    </w:p>
    <w:p w14:paraId="3C5B52B5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</w:p>
    <w:p w14:paraId="1680C6E5" w14:textId="77777777" w:rsidR="0091292F" w:rsidRPr="000B35ED" w:rsidRDefault="0091292F" w:rsidP="0091292F">
      <w:pPr>
        <w:pStyle w:val="Kop2"/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13. Klacht indienen</w:t>
      </w:r>
    </w:p>
    <w:p w14:paraId="655AEA33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Bent u niet tevreden over onze verwerking van persoonsgegevens? Dan kunt u contact met ons opnemen.</w:t>
      </w:r>
    </w:p>
    <w:p w14:paraId="6BD78A68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Daarnaast heeft u het recht een klacht in te dienen bij de Autoriteit Persoonsgegevens:</w:t>
      </w:r>
    </w:p>
    <w:p w14:paraId="46E5967E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hyperlink r:id="rId6" w:tgtFrame="_new" w:history="1">
        <w:r w:rsidRPr="000B35ED">
          <w:rPr>
            <w:rStyle w:val="Hyperlink"/>
            <w:rFonts w:ascii="Arial" w:hAnsi="Arial" w:cs="Arial"/>
            <w:color w:val="000000" w:themeColor="text1"/>
          </w:rPr>
          <w:t>www.autoriteitpersoonsgegevens.nl</w:t>
        </w:r>
      </w:hyperlink>
    </w:p>
    <w:p w14:paraId="70CB2A06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</w:p>
    <w:p w14:paraId="3D18289B" w14:textId="77777777" w:rsidR="0091292F" w:rsidRPr="000B35ED" w:rsidRDefault="0091292F" w:rsidP="0091292F">
      <w:pPr>
        <w:pStyle w:val="Kop2"/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lastRenderedPageBreak/>
        <w:t>14. Wijzigingen privacybeleid</w:t>
      </w:r>
    </w:p>
    <w:p w14:paraId="62DAA8E2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Wij kunnen dit privacybeleid aanpassen wanneer onze dienstverlening, systemen of wettelijke verplichtingen wijzigen.</w:t>
      </w:r>
    </w:p>
    <w:p w14:paraId="798DD97D" w14:textId="77777777" w:rsidR="0091292F" w:rsidRPr="000B35ED" w:rsidRDefault="0091292F" w:rsidP="0091292F">
      <w:pPr>
        <w:rPr>
          <w:rFonts w:ascii="Arial" w:hAnsi="Arial" w:cs="Arial"/>
          <w:color w:val="000000" w:themeColor="text1"/>
        </w:rPr>
      </w:pPr>
      <w:r w:rsidRPr="000B35ED">
        <w:rPr>
          <w:rFonts w:ascii="Arial" w:hAnsi="Arial" w:cs="Arial"/>
          <w:color w:val="000000" w:themeColor="text1"/>
        </w:rPr>
        <w:t>De meest recente versie is beschikbaar via onze website.</w:t>
      </w:r>
    </w:p>
    <w:p w14:paraId="51DD861F" w14:textId="77777777" w:rsidR="0091292F" w:rsidRPr="00621AE1" w:rsidRDefault="0091292F" w:rsidP="0091292F"/>
    <w:p w14:paraId="09BBFC0F" w14:textId="77777777" w:rsidR="0091292F" w:rsidRDefault="0091292F"/>
    <w:sectPr w:rsidR="0091292F" w:rsidSect="00912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82168A"/>
    <w:multiLevelType w:val="multilevel"/>
    <w:tmpl w:val="B394B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90CFA"/>
    <w:multiLevelType w:val="multilevel"/>
    <w:tmpl w:val="1E80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229CD"/>
    <w:multiLevelType w:val="multilevel"/>
    <w:tmpl w:val="D26E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A3299"/>
    <w:multiLevelType w:val="multilevel"/>
    <w:tmpl w:val="8810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E78C1"/>
    <w:multiLevelType w:val="multilevel"/>
    <w:tmpl w:val="937A4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41EAE"/>
    <w:multiLevelType w:val="multilevel"/>
    <w:tmpl w:val="53569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E6395"/>
    <w:multiLevelType w:val="multilevel"/>
    <w:tmpl w:val="17743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1617C"/>
    <w:multiLevelType w:val="multilevel"/>
    <w:tmpl w:val="1F48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FD753F"/>
    <w:multiLevelType w:val="multilevel"/>
    <w:tmpl w:val="80F2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012EA4"/>
    <w:multiLevelType w:val="multilevel"/>
    <w:tmpl w:val="282C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054ACD"/>
    <w:multiLevelType w:val="multilevel"/>
    <w:tmpl w:val="D176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332809"/>
    <w:multiLevelType w:val="multilevel"/>
    <w:tmpl w:val="28FE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E20B8F"/>
    <w:multiLevelType w:val="multilevel"/>
    <w:tmpl w:val="33FA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1C2DB9"/>
    <w:multiLevelType w:val="multilevel"/>
    <w:tmpl w:val="794CE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6D1F11"/>
    <w:multiLevelType w:val="multilevel"/>
    <w:tmpl w:val="F124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A72EE8"/>
    <w:multiLevelType w:val="multilevel"/>
    <w:tmpl w:val="8E6E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791A0A"/>
    <w:multiLevelType w:val="multilevel"/>
    <w:tmpl w:val="6514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4052CC"/>
    <w:multiLevelType w:val="multilevel"/>
    <w:tmpl w:val="5660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7A65E2"/>
    <w:multiLevelType w:val="multilevel"/>
    <w:tmpl w:val="AF20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DA4730"/>
    <w:multiLevelType w:val="multilevel"/>
    <w:tmpl w:val="60AC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204623"/>
    <w:multiLevelType w:val="multilevel"/>
    <w:tmpl w:val="D0B4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D66D1B"/>
    <w:multiLevelType w:val="multilevel"/>
    <w:tmpl w:val="FFBC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F15642"/>
    <w:multiLevelType w:val="multilevel"/>
    <w:tmpl w:val="EC54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03421E"/>
    <w:multiLevelType w:val="multilevel"/>
    <w:tmpl w:val="93BC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EE02CA"/>
    <w:multiLevelType w:val="multilevel"/>
    <w:tmpl w:val="5F3A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B12FA9"/>
    <w:multiLevelType w:val="multilevel"/>
    <w:tmpl w:val="44AE4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9C04F4"/>
    <w:multiLevelType w:val="multilevel"/>
    <w:tmpl w:val="6C0C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1685236">
    <w:abstractNumId w:val="19"/>
  </w:num>
  <w:num w:numId="2" w16cid:durableId="1743214666">
    <w:abstractNumId w:val="13"/>
  </w:num>
  <w:num w:numId="3" w16cid:durableId="1439983221">
    <w:abstractNumId w:val="20"/>
  </w:num>
  <w:num w:numId="4" w16cid:durableId="295332435">
    <w:abstractNumId w:val="18"/>
  </w:num>
  <w:num w:numId="5" w16cid:durableId="1042023722">
    <w:abstractNumId w:val="12"/>
  </w:num>
  <w:num w:numId="6" w16cid:durableId="192772067">
    <w:abstractNumId w:val="14"/>
  </w:num>
  <w:num w:numId="7" w16cid:durableId="753165044">
    <w:abstractNumId w:val="3"/>
  </w:num>
  <w:num w:numId="8" w16cid:durableId="431514568">
    <w:abstractNumId w:val="0"/>
  </w:num>
  <w:num w:numId="9" w16cid:durableId="1335038469">
    <w:abstractNumId w:val="8"/>
  </w:num>
  <w:num w:numId="10" w16cid:durableId="369259095">
    <w:abstractNumId w:val="23"/>
  </w:num>
  <w:num w:numId="11" w16cid:durableId="947812590">
    <w:abstractNumId w:val="11"/>
  </w:num>
  <w:num w:numId="12" w16cid:durableId="887304042">
    <w:abstractNumId w:val="4"/>
  </w:num>
  <w:num w:numId="13" w16cid:durableId="1984044837">
    <w:abstractNumId w:val="7"/>
  </w:num>
  <w:num w:numId="14" w16cid:durableId="578443314">
    <w:abstractNumId w:val="24"/>
  </w:num>
  <w:num w:numId="15" w16cid:durableId="1036734550">
    <w:abstractNumId w:val="15"/>
  </w:num>
  <w:num w:numId="16" w16cid:durableId="92164352">
    <w:abstractNumId w:val="9"/>
  </w:num>
  <w:num w:numId="17" w16cid:durableId="1871185390">
    <w:abstractNumId w:val="6"/>
  </w:num>
  <w:num w:numId="18" w16cid:durableId="204756609">
    <w:abstractNumId w:val="5"/>
  </w:num>
  <w:num w:numId="19" w16cid:durableId="1769739560">
    <w:abstractNumId w:val="16"/>
  </w:num>
  <w:num w:numId="20" w16cid:durableId="580216501">
    <w:abstractNumId w:val="17"/>
  </w:num>
  <w:num w:numId="21" w16cid:durableId="1444421182">
    <w:abstractNumId w:val="1"/>
  </w:num>
  <w:num w:numId="22" w16cid:durableId="1724981896">
    <w:abstractNumId w:val="21"/>
  </w:num>
  <w:num w:numId="23" w16cid:durableId="1994597310">
    <w:abstractNumId w:val="26"/>
  </w:num>
  <w:num w:numId="24" w16cid:durableId="597059283">
    <w:abstractNumId w:val="22"/>
  </w:num>
  <w:num w:numId="25" w16cid:durableId="441457385">
    <w:abstractNumId w:val="25"/>
  </w:num>
  <w:num w:numId="26" w16cid:durableId="74864827">
    <w:abstractNumId w:val="2"/>
  </w:num>
  <w:num w:numId="27" w16cid:durableId="201942647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2F"/>
    <w:rsid w:val="003434CB"/>
    <w:rsid w:val="0091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AF4D"/>
  <w15:chartTrackingRefBased/>
  <w15:docId w15:val="{C3E7B898-6B06-634C-9FAC-E0B9242D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292F"/>
  </w:style>
  <w:style w:type="paragraph" w:styleId="Kop1">
    <w:name w:val="heading 1"/>
    <w:basedOn w:val="Standaard"/>
    <w:next w:val="Standaard"/>
    <w:link w:val="Kop1Char"/>
    <w:uiPriority w:val="9"/>
    <w:qFormat/>
    <w:rsid w:val="00912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12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129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12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129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12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12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12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12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29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129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9129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1292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1292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129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129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129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129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12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12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12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12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12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129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129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1292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129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1292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1292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1292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toriteitpersoonsgegevens.nl" TargetMode="External"/><Relationship Id="rId5" Type="http://schemas.openxmlformats.org/officeDocument/2006/relationships/hyperlink" Target="http://www.blokplaatmateriaal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1620</Words>
  <Characters>8913</Characters>
  <Application>Microsoft Office Word</Application>
  <DocSecurity>0</DocSecurity>
  <Lines>74</Lines>
  <Paragraphs>21</Paragraphs>
  <ScaleCrop>false</ScaleCrop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Zonneveld</dc:creator>
  <cp:keywords/>
  <dc:description/>
  <cp:lastModifiedBy>Eva Zonneveld</cp:lastModifiedBy>
  <cp:revision>1</cp:revision>
  <dcterms:created xsi:type="dcterms:W3CDTF">2026-07-29T14:14:00Z</dcterms:created>
  <dcterms:modified xsi:type="dcterms:W3CDTF">2026-07-29T14:14:00Z</dcterms:modified>
</cp:coreProperties>
</file>